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24CE4B" w14:textId="77777777" w:rsidR="00AC5A9B" w:rsidRPr="00A7350D" w:rsidRDefault="00DA1240" w:rsidP="00B559C3">
      <w:pPr>
        <w:ind w:left="720"/>
        <w:jc w:val="center"/>
        <w:rPr>
          <w:b/>
          <w:caps/>
        </w:rPr>
      </w:pPr>
      <w:r w:rsidRPr="00A7350D">
        <w:rPr>
          <w:b/>
          <w:caps/>
        </w:rPr>
        <w:t xml:space="preserve">Senate Hearing 15 </w:t>
      </w:r>
      <w:r w:rsidR="00A41339" w:rsidRPr="00A7350D">
        <w:rPr>
          <w:b/>
          <w:caps/>
        </w:rPr>
        <w:t>February</w:t>
      </w:r>
      <w:r w:rsidRPr="00A7350D">
        <w:rPr>
          <w:b/>
          <w:caps/>
        </w:rPr>
        <w:t xml:space="preserve"> 2018</w:t>
      </w:r>
    </w:p>
    <w:p w14:paraId="330AD183" w14:textId="5EE5D95F" w:rsidR="00F03BB6" w:rsidRPr="00C61E2F" w:rsidRDefault="00F33D66" w:rsidP="00B559C3">
      <w:pPr>
        <w:ind w:left="720"/>
        <w:rPr>
          <w:caps/>
        </w:rPr>
      </w:pPr>
      <w:r w:rsidRPr="00C61E2F">
        <w:rPr>
          <w:caps/>
        </w:rPr>
        <w:t xml:space="preserve">Mr Chair, members of the standing </w:t>
      </w:r>
      <w:r w:rsidR="002757BB" w:rsidRPr="00C61E2F">
        <w:rPr>
          <w:caps/>
        </w:rPr>
        <w:t xml:space="preserve">senate </w:t>
      </w:r>
      <w:r w:rsidRPr="00C61E2F">
        <w:rPr>
          <w:caps/>
        </w:rPr>
        <w:t xml:space="preserve">committee </w:t>
      </w:r>
      <w:r w:rsidR="00B559C3">
        <w:rPr>
          <w:caps/>
        </w:rPr>
        <w:t>on</w:t>
      </w:r>
      <w:r w:rsidRPr="00C61E2F">
        <w:rPr>
          <w:caps/>
        </w:rPr>
        <w:t xml:space="preserve"> fisheries and oceans, thank you for the opportunity to appear as a witness on the matter of search and rescue</w:t>
      </w:r>
      <w:r w:rsidR="0051440C">
        <w:rPr>
          <w:caps/>
        </w:rPr>
        <w:t xml:space="preserve"> in the arctic</w:t>
      </w:r>
      <w:r w:rsidR="00F03BB6" w:rsidRPr="00C61E2F">
        <w:rPr>
          <w:caps/>
        </w:rPr>
        <w:t xml:space="preserve"> where </w:t>
      </w:r>
      <w:r w:rsidR="002757BB">
        <w:rPr>
          <w:caps/>
        </w:rPr>
        <w:t xml:space="preserve">the </w:t>
      </w:r>
      <w:r w:rsidR="00F03BB6" w:rsidRPr="00C61E2F">
        <w:rPr>
          <w:caps/>
        </w:rPr>
        <w:t>challenges and opportunities are greatest</w:t>
      </w:r>
      <w:r w:rsidR="00BA4A3C" w:rsidRPr="00C61E2F">
        <w:rPr>
          <w:caps/>
        </w:rPr>
        <w:t>.</w:t>
      </w:r>
    </w:p>
    <w:p w14:paraId="41146642" w14:textId="77777777" w:rsidR="00F03BB6" w:rsidRPr="00A7350D" w:rsidRDefault="00F03BB6" w:rsidP="00B559C3">
      <w:pPr>
        <w:ind w:left="720"/>
        <w:rPr>
          <w:b/>
          <w:caps/>
          <w:u w:val="single"/>
        </w:rPr>
      </w:pPr>
      <w:r w:rsidRPr="00A7350D">
        <w:rPr>
          <w:b/>
          <w:caps/>
          <w:u w:val="single"/>
        </w:rPr>
        <w:t>Challenges</w:t>
      </w:r>
    </w:p>
    <w:p w14:paraId="46A3B962" w14:textId="32D0EB34" w:rsidR="00CD714E" w:rsidRDefault="00CD714E" w:rsidP="00B559C3">
      <w:pPr>
        <w:ind w:left="720"/>
        <w:rPr>
          <w:caps/>
        </w:rPr>
      </w:pPr>
      <w:r>
        <w:rPr>
          <w:caps/>
        </w:rPr>
        <w:t xml:space="preserve">many </w:t>
      </w:r>
      <w:r w:rsidR="009E5898">
        <w:rPr>
          <w:caps/>
        </w:rPr>
        <w:t xml:space="preserve">of you know </w:t>
      </w:r>
      <w:r w:rsidR="00B226EB" w:rsidRPr="00C61E2F">
        <w:rPr>
          <w:caps/>
        </w:rPr>
        <w:t xml:space="preserve">the challenges well. </w:t>
      </w:r>
    </w:p>
    <w:p w14:paraId="120BC26A" w14:textId="77777777" w:rsidR="00065A45" w:rsidRDefault="00B226EB" w:rsidP="00B559C3">
      <w:pPr>
        <w:ind w:left="720"/>
        <w:rPr>
          <w:caps/>
        </w:rPr>
      </w:pPr>
      <w:r w:rsidRPr="00C61E2F">
        <w:rPr>
          <w:caps/>
        </w:rPr>
        <w:t xml:space="preserve">The size </w:t>
      </w:r>
      <w:r w:rsidR="002757BB">
        <w:rPr>
          <w:caps/>
        </w:rPr>
        <w:t xml:space="preserve">of the canadian arctic </w:t>
      </w:r>
      <w:r w:rsidRPr="00C61E2F">
        <w:rPr>
          <w:caps/>
        </w:rPr>
        <w:t xml:space="preserve">and distances </w:t>
      </w:r>
      <w:r w:rsidR="00065A45">
        <w:rPr>
          <w:caps/>
        </w:rPr>
        <w:t>to sar</w:t>
      </w:r>
      <w:r w:rsidRPr="00C61E2F">
        <w:rPr>
          <w:caps/>
        </w:rPr>
        <w:t xml:space="preserve"> resources are great and they are compounded by weather. </w:t>
      </w:r>
    </w:p>
    <w:p w14:paraId="682E1FDE" w14:textId="77777777" w:rsidR="00065A45" w:rsidRDefault="00B226EB" w:rsidP="00B559C3">
      <w:pPr>
        <w:ind w:left="720"/>
        <w:rPr>
          <w:caps/>
        </w:rPr>
      </w:pPr>
      <w:r w:rsidRPr="00C61E2F">
        <w:rPr>
          <w:caps/>
        </w:rPr>
        <w:t>You will see in the supporting documentation a map that shows that the</w:t>
      </w:r>
      <w:r w:rsidR="002757BB">
        <w:rPr>
          <w:caps/>
        </w:rPr>
        <w:t xml:space="preserve"> canadian</w:t>
      </w:r>
      <w:r w:rsidRPr="00C61E2F">
        <w:rPr>
          <w:caps/>
        </w:rPr>
        <w:t xml:space="preserve"> arctic is larger than continental </w:t>
      </w:r>
      <w:r w:rsidR="00661D64" w:rsidRPr="00C61E2F">
        <w:rPr>
          <w:caps/>
        </w:rPr>
        <w:t xml:space="preserve">Europe. </w:t>
      </w:r>
    </w:p>
    <w:p w14:paraId="4C896CCD" w14:textId="77777777" w:rsidR="00B226EB" w:rsidRDefault="00661D64" w:rsidP="00B559C3">
      <w:pPr>
        <w:ind w:left="720"/>
        <w:rPr>
          <w:caps/>
        </w:rPr>
      </w:pPr>
      <w:r w:rsidRPr="00C61E2F">
        <w:rPr>
          <w:caps/>
        </w:rPr>
        <w:t xml:space="preserve">Another </w:t>
      </w:r>
      <w:r w:rsidR="00C61E2F" w:rsidRPr="00C61E2F">
        <w:rPr>
          <w:caps/>
        </w:rPr>
        <w:t>IMAGE</w:t>
      </w:r>
      <w:r w:rsidRPr="00C61E2F">
        <w:rPr>
          <w:caps/>
        </w:rPr>
        <w:t xml:space="preserve"> </w:t>
      </w:r>
      <w:r w:rsidR="00C61E2F" w:rsidRPr="00C61E2F">
        <w:rPr>
          <w:caps/>
        </w:rPr>
        <w:t>HIGHLIGHTS</w:t>
      </w:r>
      <w:r w:rsidRPr="00C61E2F">
        <w:rPr>
          <w:caps/>
        </w:rPr>
        <w:t xml:space="preserve"> the fact that part of Canada’s </w:t>
      </w:r>
      <w:r w:rsidR="00065A45">
        <w:rPr>
          <w:caps/>
        </w:rPr>
        <w:t xml:space="preserve">sar </w:t>
      </w:r>
      <w:r w:rsidRPr="00C61E2F">
        <w:rPr>
          <w:caps/>
        </w:rPr>
        <w:t xml:space="preserve">responsibility under the Arctic Council </w:t>
      </w:r>
      <w:r w:rsidR="00C90580" w:rsidRPr="00C90580">
        <w:rPr>
          <w:caps/>
        </w:rPr>
        <w:t xml:space="preserve">AGREEMENT ON COOPERATION ON AERONAUTICAL AND MARITIME SEARCH AND RESCUE IN THE ARCTIC </w:t>
      </w:r>
      <w:r w:rsidRPr="00C61E2F">
        <w:rPr>
          <w:caps/>
        </w:rPr>
        <w:t xml:space="preserve"> includes the north pole which is 4,463 km from SAR aircraft based in Winnipeg. It is the equivalent of </w:t>
      </w:r>
      <w:r w:rsidR="00C61E2F" w:rsidRPr="00C61E2F">
        <w:rPr>
          <w:caps/>
        </w:rPr>
        <w:t>STATIONING</w:t>
      </w:r>
      <w:r w:rsidRPr="00C61E2F">
        <w:rPr>
          <w:caps/>
        </w:rPr>
        <w:t xml:space="preserve"> the </w:t>
      </w:r>
      <w:r w:rsidR="00C90580" w:rsidRPr="00C61E2F">
        <w:rPr>
          <w:caps/>
        </w:rPr>
        <w:t xml:space="preserve">SAR assets </w:t>
      </w:r>
      <w:r w:rsidR="00C90580">
        <w:rPr>
          <w:caps/>
        </w:rPr>
        <w:t xml:space="preserve">of </w:t>
      </w:r>
      <w:r w:rsidRPr="00C61E2F">
        <w:rPr>
          <w:caps/>
        </w:rPr>
        <w:t>Newfoundland in Frankfurt Germany.</w:t>
      </w:r>
    </w:p>
    <w:p w14:paraId="4F1FD68E" w14:textId="77777777" w:rsidR="009E5898" w:rsidRPr="00C61E2F" w:rsidRDefault="009E5898">
      <w:pPr>
        <w:ind w:left="720"/>
        <w:rPr>
          <w:caps/>
        </w:rPr>
      </w:pPr>
      <w:r>
        <w:rPr>
          <w:caps/>
        </w:rPr>
        <w:t xml:space="preserve">yet, there are no </w:t>
      </w:r>
      <w:r w:rsidRPr="00C61E2F">
        <w:rPr>
          <w:caps/>
        </w:rPr>
        <w:t xml:space="preserve">Major SAR assets </w:t>
      </w:r>
      <w:r>
        <w:rPr>
          <w:caps/>
        </w:rPr>
        <w:t xml:space="preserve">in the arctic. they are </w:t>
      </w:r>
      <w:r w:rsidRPr="00C61E2F">
        <w:rPr>
          <w:caps/>
        </w:rPr>
        <w:t xml:space="preserve">too far south requiring </w:t>
      </w:r>
      <w:r>
        <w:rPr>
          <w:caps/>
        </w:rPr>
        <w:t xml:space="preserve">a </w:t>
      </w:r>
      <w:r w:rsidRPr="00C61E2F">
        <w:rPr>
          <w:caps/>
        </w:rPr>
        <w:t>transit time</w:t>
      </w:r>
      <w:r>
        <w:rPr>
          <w:caps/>
        </w:rPr>
        <w:t xml:space="preserve"> that is too long for an area where time is critical.</w:t>
      </w:r>
      <w:r w:rsidRPr="00C61E2F">
        <w:rPr>
          <w:caps/>
        </w:rPr>
        <w:t xml:space="preserve"> </w:t>
      </w:r>
    </w:p>
    <w:p w14:paraId="1376D683" w14:textId="3EED0F0C" w:rsidR="009E7F90" w:rsidRPr="00C61E2F" w:rsidRDefault="009E7F90" w:rsidP="00B559C3">
      <w:pPr>
        <w:ind w:left="720"/>
        <w:rPr>
          <w:caps/>
        </w:rPr>
      </w:pPr>
      <w:r w:rsidRPr="00C61E2F">
        <w:rPr>
          <w:caps/>
        </w:rPr>
        <w:t xml:space="preserve">Increasing </w:t>
      </w:r>
      <w:r w:rsidR="00C90580">
        <w:rPr>
          <w:caps/>
        </w:rPr>
        <w:t xml:space="preserve">maritime </w:t>
      </w:r>
      <w:r w:rsidRPr="00C61E2F">
        <w:rPr>
          <w:caps/>
        </w:rPr>
        <w:t>traffic</w:t>
      </w:r>
      <w:r w:rsidR="0082088C" w:rsidRPr="00C61E2F">
        <w:rPr>
          <w:caps/>
        </w:rPr>
        <w:t xml:space="preserve"> made possible </w:t>
      </w:r>
      <w:r w:rsidR="009E5898">
        <w:rPr>
          <w:caps/>
        </w:rPr>
        <w:t xml:space="preserve">by </w:t>
      </w:r>
      <w:r w:rsidR="0082088C" w:rsidRPr="00C61E2F">
        <w:rPr>
          <w:caps/>
        </w:rPr>
        <w:t>the accelerating loss of arctic sea ice</w:t>
      </w:r>
      <w:r w:rsidR="009E5898">
        <w:rPr>
          <w:caps/>
        </w:rPr>
        <w:t xml:space="preserve"> has led to</w:t>
      </w:r>
      <w:r w:rsidR="00290072">
        <w:rPr>
          <w:caps/>
        </w:rPr>
        <w:t xml:space="preserve"> some 178</w:t>
      </w:r>
      <w:r w:rsidR="0082088C" w:rsidRPr="00C61E2F">
        <w:rPr>
          <w:caps/>
        </w:rPr>
        <w:t xml:space="preserve"> </w:t>
      </w:r>
      <w:r w:rsidR="00290072">
        <w:rPr>
          <w:caps/>
        </w:rPr>
        <w:t>vessels ma</w:t>
      </w:r>
      <w:r w:rsidR="009E5898">
        <w:rPr>
          <w:caps/>
        </w:rPr>
        <w:t>king</w:t>
      </w:r>
      <w:r w:rsidR="00290072">
        <w:rPr>
          <w:caps/>
        </w:rPr>
        <w:t xml:space="preserve"> a total of over 406</w:t>
      </w:r>
      <w:r w:rsidR="0082088C" w:rsidRPr="00C61E2F">
        <w:rPr>
          <w:caps/>
        </w:rPr>
        <w:t xml:space="preserve"> visits to the arctic including </w:t>
      </w:r>
      <w:r w:rsidR="00FD11A7">
        <w:rPr>
          <w:caps/>
        </w:rPr>
        <w:t>32 northwest passage</w:t>
      </w:r>
      <w:r w:rsidR="0082088C" w:rsidRPr="00C61E2F">
        <w:rPr>
          <w:caps/>
        </w:rPr>
        <w:t xml:space="preserve"> transits</w:t>
      </w:r>
      <w:r w:rsidR="009E5898">
        <w:rPr>
          <w:caps/>
        </w:rPr>
        <w:t xml:space="preserve"> in 2017 alone</w:t>
      </w:r>
      <w:r w:rsidR="0082088C" w:rsidRPr="00C61E2F">
        <w:rPr>
          <w:caps/>
        </w:rPr>
        <w:t>.</w:t>
      </w:r>
    </w:p>
    <w:p w14:paraId="511019A9" w14:textId="786CC3BA" w:rsidR="009E7F90" w:rsidRPr="00C61E2F" w:rsidRDefault="009E5898" w:rsidP="00B559C3">
      <w:pPr>
        <w:ind w:left="720"/>
        <w:rPr>
          <w:caps/>
        </w:rPr>
      </w:pPr>
      <w:r>
        <w:rPr>
          <w:caps/>
        </w:rPr>
        <w:t>i have also</w:t>
      </w:r>
      <w:r w:rsidR="0082088C" w:rsidRPr="00C61E2F">
        <w:rPr>
          <w:caps/>
        </w:rPr>
        <w:t xml:space="preserve"> raised concerns with our </w:t>
      </w:r>
      <w:r w:rsidR="009E7F90" w:rsidRPr="00C61E2F">
        <w:rPr>
          <w:caps/>
        </w:rPr>
        <w:t xml:space="preserve">Aging </w:t>
      </w:r>
      <w:r w:rsidR="001F7C8E" w:rsidRPr="00C61E2F">
        <w:rPr>
          <w:caps/>
        </w:rPr>
        <w:t>coast Guard icebreaker</w:t>
      </w:r>
      <w:r w:rsidR="009E7F90" w:rsidRPr="00C61E2F">
        <w:rPr>
          <w:caps/>
        </w:rPr>
        <w:t xml:space="preserve"> fleet</w:t>
      </w:r>
      <w:r>
        <w:rPr>
          <w:caps/>
        </w:rPr>
        <w:t xml:space="preserve"> on several </w:t>
      </w:r>
      <w:r w:rsidR="009F7F69">
        <w:rPr>
          <w:caps/>
        </w:rPr>
        <w:t>OCCASIONS</w:t>
      </w:r>
      <w:r>
        <w:rPr>
          <w:caps/>
        </w:rPr>
        <w:t>;</w:t>
      </w:r>
      <w:r w:rsidR="00CD714E">
        <w:rPr>
          <w:caps/>
        </w:rPr>
        <w:t xml:space="preserve"> all of </w:t>
      </w:r>
      <w:r>
        <w:rPr>
          <w:caps/>
        </w:rPr>
        <w:t>our icebreakers are</w:t>
      </w:r>
      <w:r w:rsidR="00CD714E">
        <w:rPr>
          <w:caps/>
        </w:rPr>
        <w:t xml:space="preserve"> reaching the end of their design life</w:t>
      </w:r>
      <w:r>
        <w:rPr>
          <w:caps/>
        </w:rPr>
        <w:t xml:space="preserve"> and</w:t>
      </w:r>
      <w:r w:rsidR="00CD714E">
        <w:rPr>
          <w:caps/>
        </w:rPr>
        <w:t xml:space="preserve"> increasing demand for icebreaker support </w:t>
      </w:r>
      <w:r>
        <w:rPr>
          <w:caps/>
        </w:rPr>
        <w:t xml:space="preserve">is leaving </w:t>
      </w:r>
      <w:r w:rsidR="00CD714E">
        <w:rPr>
          <w:caps/>
        </w:rPr>
        <w:t>the fleet</w:t>
      </w:r>
      <w:r>
        <w:rPr>
          <w:caps/>
        </w:rPr>
        <w:t xml:space="preserve"> </w:t>
      </w:r>
      <w:r w:rsidR="00065A45">
        <w:rPr>
          <w:caps/>
        </w:rPr>
        <w:t>STRETCHED</w:t>
      </w:r>
      <w:r w:rsidR="00CD714E">
        <w:rPr>
          <w:caps/>
        </w:rPr>
        <w:t>.</w:t>
      </w:r>
    </w:p>
    <w:p w14:paraId="506A7899" w14:textId="77777777" w:rsidR="006E289C" w:rsidRPr="00C61E2F" w:rsidRDefault="001F7C8E" w:rsidP="00B559C3">
      <w:pPr>
        <w:ind w:left="720"/>
        <w:rPr>
          <w:caps/>
        </w:rPr>
      </w:pPr>
      <w:r w:rsidRPr="00C61E2F">
        <w:rPr>
          <w:caps/>
        </w:rPr>
        <w:t xml:space="preserve">One of the challenges in the Arctic is acting fast enough because of the cold weather. If we were to have a Costa Concordia accident in the arctic the </w:t>
      </w:r>
      <w:r w:rsidR="007C5DF4" w:rsidRPr="00C61E2F">
        <w:rPr>
          <w:caps/>
        </w:rPr>
        <w:t>PASSENGERS</w:t>
      </w:r>
      <w:r w:rsidRPr="00C61E2F">
        <w:rPr>
          <w:caps/>
        </w:rPr>
        <w:t xml:space="preserve"> that would jump</w:t>
      </w:r>
      <w:r w:rsidR="009E5898">
        <w:rPr>
          <w:caps/>
        </w:rPr>
        <w:t>,</w:t>
      </w:r>
      <w:r w:rsidRPr="00C61E2F">
        <w:rPr>
          <w:caps/>
        </w:rPr>
        <w:t xml:space="preserve"> unprotected</w:t>
      </w:r>
      <w:r w:rsidR="009E5898">
        <w:rPr>
          <w:caps/>
        </w:rPr>
        <w:t>,</w:t>
      </w:r>
      <w:r w:rsidRPr="00C61E2F">
        <w:rPr>
          <w:caps/>
        </w:rPr>
        <w:t xml:space="preserve"> in the frigid waters would be dead in minutes</w:t>
      </w:r>
      <w:r w:rsidR="007C5DF4" w:rsidRPr="007C5DF4">
        <w:rPr>
          <w:caps/>
        </w:rPr>
        <w:t xml:space="preserve"> </w:t>
      </w:r>
      <w:r w:rsidR="007C5DF4">
        <w:rPr>
          <w:caps/>
        </w:rPr>
        <w:t xml:space="preserve">while </w:t>
      </w:r>
      <w:r w:rsidR="007C5DF4" w:rsidRPr="00C61E2F">
        <w:rPr>
          <w:caps/>
        </w:rPr>
        <w:t>SAR aircraft would be hours away</w:t>
      </w:r>
      <w:r w:rsidR="007C5DF4">
        <w:rPr>
          <w:caps/>
        </w:rPr>
        <w:t xml:space="preserve"> and</w:t>
      </w:r>
      <w:r w:rsidRPr="00C61E2F">
        <w:rPr>
          <w:caps/>
        </w:rPr>
        <w:t xml:space="preserve"> Coast guard vessels could be day</w:t>
      </w:r>
      <w:r w:rsidR="001013BB">
        <w:rPr>
          <w:caps/>
        </w:rPr>
        <w:t>s away</w:t>
      </w:r>
      <w:r w:rsidRPr="00C61E2F">
        <w:rPr>
          <w:caps/>
        </w:rPr>
        <w:t>.</w:t>
      </w:r>
    </w:p>
    <w:p w14:paraId="1FA174DA" w14:textId="6BF28271" w:rsidR="007C38E3" w:rsidRPr="00C61E2F" w:rsidRDefault="007C38E3" w:rsidP="00B559C3">
      <w:pPr>
        <w:ind w:left="720"/>
        <w:rPr>
          <w:caps/>
        </w:rPr>
      </w:pPr>
      <w:r w:rsidRPr="00C61E2F">
        <w:rPr>
          <w:caps/>
        </w:rPr>
        <w:lastRenderedPageBreak/>
        <w:t>Northern people expect</w:t>
      </w:r>
      <w:r w:rsidR="009E5898">
        <w:rPr>
          <w:caps/>
        </w:rPr>
        <w:t xml:space="preserve"> and deserve</w:t>
      </w:r>
      <w:r w:rsidRPr="00C61E2F">
        <w:rPr>
          <w:caps/>
        </w:rPr>
        <w:t xml:space="preserve"> more. They </w:t>
      </w:r>
      <w:r w:rsidR="009E5898">
        <w:rPr>
          <w:caps/>
        </w:rPr>
        <w:t>should not be forced</w:t>
      </w:r>
      <w:r w:rsidRPr="00C61E2F">
        <w:rPr>
          <w:caps/>
        </w:rPr>
        <w:t xml:space="preserve"> to accept </w:t>
      </w:r>
      <w:r w:rsidR="009E5898">
        <w:rPr>
          <w:caps/>
        </w:rPr>
        <w:t xml:space="preserve">a </w:t>
      </w:r>
      <w:r w:rsidRPr="00C61E2F">
        <w:rPr>
          <w:caps/>
        </w:rPr>
        <w:t>much lower quality of federal services.</w:t>
      </w:r>
    </w:p>
    <w:p w14:paraId="100C9EEC" w14:textId="77777777" w:rsidR="001013BB" w:rsidRDefault="001013BB" w:rsidP="001013BB">
      <w:pPr>
        <w:ind w:left="720"/>
        <w:rPr>
          <w:caps/>
        </w:rPr>
      </w:pPr>
      <w:r w:rsidRPr="00C61E2F">
        <w:rPr>
          <w:caps/>
        </w:rPr>
        <w:t xml:space="preserve">Arctic Maritime accidents </w:t>
      </w:r>
      <w:r w:rsidR="009E5898">
        <w:rPr>
          <w:caps/>
        </w:rPr>
        <w:t xml:space="preserve">are </w:t>
      </w:r>
      <w:r w:rsidRPr="00C61E2F">
        <w:rPr>
          <w:caps/>
        </w:rPr>
        <w:t>not a theoretical exercise. Two cruise ships and one tanker have already run aground. Note the statistics in the supporting pages.</w:t>
      </w:r>
    </w:p>
    <w:p w14:paraId="4F398166" w14:textId="77777777" w:rsidR="001013BB" w:rsidRPr="00C61E2F" w:rsidRDefault="001013BB" w:rsidP="001013BB">
      <w:pPr>
        <w:ind w:left="720"/>
        <w:rPr>
          <w:caps/>
        </w:rPr>
      </w:pPr>
      <w:r>
        <w:rPr>
          <w:caps/>
        </w:rPr>
        <w:t>unfortunately the deployment of sar assets is based on historical facts rather than anticipated activity.</w:t>
      </w:r>
    </w:p>
    <w:p w14:paraId="6C2612B3" w14:textId="21C902FE" w:rsidR="007C38E3" w:rsidRPr="00C61E2F" w:rsidRDefault="007C38E3" w:rsidP="00B559C3">
      <w:pPr>
        <w:ind w:left="720"/>
        <w:rPr>
          <w:caps/>
        </w:rPr>
      </w:pPr>
      <w:r w:rsidRPr="00C61E2F">
        <w:rPr>
          <w:caps/>
        </w:rPr>
        <w:t>Former Pr</w:t>
      </w:r>
      <w:r w:rsidR="009E5898">
        <w:rPr>
          <w:caps/>
        </w:rPr>
        <w:t>ime minister stephen</w:t>
      </w:r>
      <w:r w:rsidRPr="00C61E2F">
        <w:rPr>
          <w:caps/>
        </w:rPr>
        <w:t xml:space="preserve"> harper</w:t>
      </w:r>
      <w:r w:rsidR="009E5898">
        <w:rPr>
          <w:caps/>
        </w:rPr>
        <w:t>,</w:t>
      </w:r>
      <w:r w:rsidRPr="00C61E2F">
        <w:rPr>
          <w:caps/>
        </w:rPr>
        <w:t xml:space="preserve"> </w:t>
      </w:r>
      <w:r w:rsidR="001013BB">
        <w:rPr>
          <w:caps/>
        </w:rPr>
        <w:t>during</w:t>
      </w:r>
      <w:r w:rsidRPr="00C61E2F">
        <w:rPr>
          <w:caps/>
        </w:rPr>
        <w:t xml:space="preserve"> one of his trips to the arctic</w:t>
      </w:r>
      <w:r w:rsidR="009E5898">
        <w:rPr>
          <w:caps/>
        </w:rPr>
        <w:t>,</w:t>
      </w:r>
      <w:r w:rsidRPr="00C61E2F">
        <w:rPr>
          <w:caps/>
        </w:rPr>
        <w:t xml:space="preserve"> stated that Canada could not provide the same level of SAR service in the arctic</w:t>
      </w:r>
      <w:r w:rsidR="00704E72" w:rsidRPr="00C61E2F">
        <w:rPr>
          <w:caps/>
        </w:rPr>
        <w:t xml:space="preserve"> as in the south.  </w:t>
      </w:r>
      <w:r w:rsidR="0019229C">
        <w:rPr>
          <w:caps/>
        </w:rPr>
        <w:t>that is true</w:t>
      </w:r>
      <w:r w:rsidR="00065A45">
        <w:rPr>
          <w:caps/>
        </w:rPr>
        <w:t>,</w:t>
      </w:r>
      <w:r w:rsidR="0019229C">
        <w:rPr>
          <w:caps/>
        </w:rPr>
        <w:t xml:space="preserve"> but </w:t>
      </w:r>
      <w:r w:rsidR="00704E72" w:rsidRPr="00C61E2F">
        <w:rPr>
          <w:caps/>
        </w:rPr>
        <w:t>I say that we can certainly do better</w:t>
      </w:r>
      <w:r w:rsidR="0019229C">
        <w:rPr>
          <w:caps/>
        </w:rPr>
        <w:t xml:space="preserve"> than what we have now</w:t>
      </w:r>
      <w:r w:rsidR="00704E72" w:rsidRPr="00C61E2F">
        <w:rPr>
          <w:caps/>
        </w:rPr>
        <w:t>.</w:t>
      </w:r>
    </w:p>
    <w:p w14:paraId="0BA84568" w14:textId="77777777" w:rsidR="00CF1BD5" w:rsidRPr="00C61E2F" w:rsidRDefault="00CF1BD5" w:rsidP="00B559C3">
      <w:pPr>
        <w:ind w:left="720"/>
        <w:rPr>
          <w:b/>
          <w:caps/>
        </w:rPr>
      </w:pPr>
      <w:r w:rsidRPr="00C61E2F">
        <w:rPr>
          <w:b/>
          <w:caps/>
        </w:rPr>
        <w:t xml:space="preserve">Opportunities </w:t>
      </w:r>
    </w:p>
    <w:p w14:paraId="517B5B4E" w14:textId="37849295" w:rsidR="00CF1BD5" w:rsidRPr="00C61E2F" w:rsidRDefault="00704E72" w:rsidP="00B559C3">
      <w:pPr>
        <w:ind w:left="720"/>
        <w:rPr>
          <w:caps/>
        </w:rPr>
      </w:pPr>
      <w:r w:rsidRPr="00C61E2F">
        <w:rPr>
          <w:caps/>
        </w:rPr>
        <w:t xml:space="preserve">There are </w:t>
      </w:r>
      <w:r w:rsidR="009E5898">
        <w:rPr>
          <w:caps/>
        </w:rPr>
        <w:t xml:space="preserve">several </w:t>
      </w:r>
      <w:r w:rsidRPr="00C61E2F">
        <w:rPr>
          <w:caps/>
        </w:rPr>
        <w:t>opportunities to do better</w:t>
      </w:r>
      <w:r w:rsidR="009E5898">
        <w:rPr>
          <w:caps/>
        </w:rPr>
        <w:t xml:space="preserve"> and i’d like to </w:t>
      </w:r>
      <w:r w:rsidRPr="00C61E2F">
        <w:rPr>
          <w:caps/>
        </w:rPr>
        <w:t xml:space="preserve">name a few. </w:t>
      </w:r>
    </w:p>
    <w:p w14:paraId="046AA5D8" w14:textId="77777777" w:rsidR="00534FF6" w:rsidRPr="00C61E2F" w:rsidRDefault="0019229C" w:rsidP="00B559C3">
      <w:pPr>
        <w:ind w:left="720"/>
        <w:rPr>
          <w:caps/>
        </w:rPr>
      </w:pPr>
      <w:r>
        <w:rPr>
          <w:caps/>
        </w:rPr>
        <w:t xml:space="preserve">all </w:t>
      </w:r>
      <w:r w:rsidR="00CF1BD5" w:rsidRPr="00C61E2F">
        <w:rPr>
          <w:caps/>
        </w:rPr>
        <w:t xml:space="preserve">SAR </w:t>
      </w:r>
      <w:r w:rsidR="00065A45">
        <w:rPr>
          <w:caps/>
        </w:rPr>
        <w:t xml:space="preserve">air </w:t>
      </w:r>
      <w:r w:rsidR="00CF1BD5" w:rsidRPr="00C61E2F">
        <w:rPr>
          <w:caps/>
        </w:rPr>
        <w:t xml:space="preserve">assets should be equipped with forward looking infrared radars such as the new SAR fixed wing aircraft will have.  It will make </w:t>
      </w:r>
      <w:r w:rsidRPr="00C61E2F">
        <w:rPr>
          <w:caps/>
        </w:rPr>
        <w:t>SEARCHING</w:t>
      </w:r>
      <w:r w:rsidR="00CF1BD5" w:rsidRPr="00C61E2F">
        <w:rPr>
          <w:caps/>
        </w:rPr>
        <w:t xml:space="preserve"> for survivors and vessels that much easier</w:t>
      </w:r>
      <w:r w:rsidR="00065A45">
        <w:rPr>
          <w:caps/>
        </w:rPr>
        <w:t xml:space="preserve"> and faster</w:t>
      </w:r>
      <w:r w:rsidR="00CF1BD5" w:rsidRPr="00C61E2F">
        <w:rPr>
          <w:caps/>
        </w:rPr>
        <w:t xml:space="preserve"> </w:t>
      </w:r>
      <w:r w:rsidR="00FD0B65" w:rsidRPr="00C61E2F">
        <w:rPr>
          <w:caps/>
        </w:rPr>
        <w:t>against</w:t>
      </w:r>
      <w:r w:rsidR="00CF1BD5" w:rsidRPr="00C61E2F">
        <w:rPr>
          <w:caps/>
        </w:rPr>
        <w:t xml:space="preserve"> the cold water background.</w:t>
      </w:r>
    </w:p>
    <w:p w14:paraId="0A68EF2B" w14:textId="553071A3" w:rsidR="00534FF6" w:rsidRPr="00C61E2F" w:rsidRDefault="00704E72" w:rsidP="00B559C3">
      <w:pPr>
        <w:ind w:left="720"/>
        <w:rPr>
          <w:caps/>
        </w:rPr>
      </w:pPr>
      <w:r w:rsidRPr="00C61E2F">
        <w:rPr>
          <w:caps/>
        </w:rPr>
        <w:t xml:space="preserve">Canada has been investing in the arctic </w:t>
      </w:r>
      <w:r w:rsidR="00534FF6" w:rsidRPr="00C61E2F">
        <w:rPr>
          <w:caps/>
        </w:rPr>
        <w:t>CCG Auxiliary</w:t>
      </w:r>
      <w:r w:rsidR="005A203E" w:rsidRPr="00C61E2F">
        <w:rPr>
          <w:caps/>
        </w:rPr>
        <w:t xml:space="preserve"> and this will increase SAR assets</w:t>
      </w:r>
      <w:r w:rsidR="009E5898">
        <w:rPr>
          <w:caps/>
        </w:rPr>
        <w:t xml:space="preserve"> but that</w:t>
      </w:r>
      <w:r w:rsidR="0019229C">
        <w:rPr>
          <w:caps/>
        </w:rPr>
        <w:t xml:space="preserve"> investment needs to be long</w:t>
      </w:r>
      <w:r w:rsidR="009E5898">
        <w:rPr>
          <w:caps/>
        </w:rPr>
        <w:t>-</w:t>
      </w:r>
      <w:r w:rsidR="0019229C">
        <w:rPr>
          <w:caps/>
        </w:rPr>
        <w:t>term.</w:t>
      </w:r>
    </w:p>
    <w:p w14:paraId="76ABF1BA" w14:textId="37D3C0FA" w:rsidR="00534FF6" w:rsidRPr="00C61E2F" w:rsidRDefault="005A203E" w:rsidP="00B559C3">
      <w:pPr>
        <w:ind w:left="720"/>
        <w:rPr>
          <w:caps/>
        </w:rPr>
      </w:pPr>
      <w:r w:rsidRPr="00C61E2F">
        <w:rPr>
          <w:caps/>
        </w:rPr>
        <w:t>For a number of years it has been recommended</w:t>
      </w:r>
      <w:r w:rsidR="0019229C">
        <w:rPr>
          <w:caps/>
        </w:rPr>
        <w:t>, including by your own committee</w:t>
      </w:r>
      <w:r w:rsidR="009E5898">
        <w:rPr>
          <w:caps/>
        </w:rPr>
        <w:t>,</w:t>
      </w:r>
      <w:r w:rsidRPr="00C61E2F">
        <w:rPr>
          <w:caps/>
        </w:rPr>
        <w:t xml:space="preserve"> to provide the Canadian </w:t>
      </w:r>
      <w:r w:rsidR="007D2C2F" w:rsidRPr="00C61E2F">
        <w:rPr>
          <w:caps/>
        </w:rPr>
        <w:t>RANGERS WITH</w:t>
      </w:r>
      <w:r w:rsidR="00F500DF">
        <w:rPr>
          <w:caps/>
        </w:rPr>
        <w:t xml:space="preserve"> a </w:t>
      </w:r>
      <w:r w:rsidR="00534FF6" w:rsidRPr="00C61E2F">
        <w:rPr>
          <w:caps/>
        </w:rPr>
        <w:t>Maritime role</w:t>
      </w:r>
      <w:r w:rsidRPr="00C61E2F">
        <w:rPr>
          <w:caps/>
        </w:rPr>
        <w:t xml:space="preserve">.  They could </w:t>
      </w:r>
      <w:r w:rsidR="002F009F">
        <w:rPr>
          <w:caps/>
        </w:rPr>
        <w:t xml:space="preserve">increase our Sar capabilities but also </w:t>
      </w:r>
      <w:r w:rsidRPr="00C61E2F">
        <w:rPr>
          <w:caps/>
        </w:rPr>
        <w:t>act as first responders to r</w:t>
      </w:r>
      <w:r w:rsidR="00F500DF">
        <w:rPr>
          <w:caps/>
        </w:rPr>
        <w:t>eport illegal fishing,</w:t>
      </w:r>
      <w:r w:rsidRPr="00C61E2F">
        <w:rPr>
          <w:caps/>
        </w:rPr>
        <w:t xml:space="preserve"> initiate action on marine spills</w:t>
      </w:r>
      <w:r w:rsidR="00F500DF">
        <w:rPr>
          <w:caps/>
        </w:rPr>
        <w:t xml:space="preserve"> and provide a </w:t>
      </w:r>
      <w:r w:rsidR="002F009F">
        <w:rPr>
          <w:caps/>
        </w:rPr>
        <w:t>SOVEREIGNTY</w:t>
      </w:r>
      <w:r w:rsidR="00F500DF">
        <w:rPr>
          <w:caps/>
        </w:rPr>
        <w:t xml:space="preserve"> presence throughout the arctic</w:t>
      </w:r>
      <w:r w:rsidR="001D2053" w:rsidRPr="00C61E2F">
        <w:rPr>
          <w:caps/>
        </w:rPr>
        <w:t>.</w:t>
      </w:r>
      <w:r w:rsidR="00F500DF">
        <w:rPr>
          <w:caps/>
        </w:rPr>
        <w:t xml:space="preserve"> who could CRITICIZE the inuit for doing </w:t>
      </w:r>
      <w:r w:rsidR="002F009F">
        <w:rPr>
          <w:caps/>
        </w:rPr>
        <w:t>SO?</w:t>
      </w:r>
      <w:r w:rsidR="00F500DF">
        <w:rPr>
          <w:caps/>
        </w:rPr>
        <w:t xml:space="preserve"> </w:t>
      </w:r>
      <w:r w:rsidR="007D2C2F">
        <w:rPr>
          <w:caps/>
        </w:rPr>
        <w:t>they</w:t>
      </w:r>
      <w:r w:rsidR="00F500DF">
        <w:rPr>
          <w:caps/>
        </w:rPr>
        <w:t xml:space="preserve"> would reinforce our </w:t>
      </w:r>
      <w:r w:rsidR="002F009F">
        <w:rPr>
          <w:caps/>
        </w:rPr>
        <w:t>SOVEREIGNTY</w:t>
      </w:r>
      <w:r w:rsidR="00F500DF">
        <w:rPr>
          <w:caps/>
        </w:rPr>
        <w:t xml:space="preserve"> position</w:t>
      </w:r>
      <w:r w:rsidR="00F61A22">
        <w:rPr>
          <w:caps/>
        </w:rPr>
        <w:t xml:space="preserve"> over the internal waters of the arctic archipelago</w:t>
      </w:r>
      <w:r w:rsidR="00F500DF">
        <w:rPr>
          <w:caps/>
        </w:rPr>
        <w:t>.</w:t>
      </w:r>
    </w:p>
    <w:p w14:paraId="3D6553BF" w14:textId="77777777" w:rsidR="00534FF6" w:rsidRPr="00C61E2F" w:rsidRDefault="00534FF6" w:rsidP="00B559C3">
      <w:pPr>
        <w:ind w:left="720"/>
        <w:rPr>
          <w:caps/>
        </w:rPr>
      </w:pPr>
      <w:r w:rsidRPr="00C61E2F">
        <w:rPr>
          <w:caps/>
        </w:rPr>
        <w:t>Resolute Bay</w:t>
      </w:r>
      <w:r w:rsidR="001D2053" w:rsidRPr="00C61E2F">
        <w:rPr>
          <w:caps/>
        </w:rPr>
        <w:t xml:space="preserve"> could be further developed as a contingency facility that would increase our capacity to deal with a major accident</w:t>
      </w:r>
      <w:r w:rsidR="00232D3C">
        <w:rPr>
          <w:caps/>
        </w:rPr>
        <w:t xml:space="preserve"> for the recovery and extraction of survivors and to deal with the environmental impact.</w:t>
      </w:r>
      <w:r w:rsidR="002F009F">
        <w:rPr>
          <w:caps/>
        </w:rPr>
        <w:t xml:space="preserve"> (article attached)</w:t>
      </w:r>
    </w:p>
    <w:p w14:paraId="734AA4DE" w14:textId="77777777" w:rsidR="00534FF6" w:rsidRPr="00C61E2F" w:rsidRDefault="00232D3C" w:rsidP="00B559C3">
      <w:pPr>
        <w:ind w:left="720"/>
        <w:rPr>
          <w:caps/>
        </w:rPr>
      </w:pPr>
      <w:r w:rsidRPr="00C61E2F">
        <w:rPr>
          <w:caps/>
        </w:rPr>
        <w:t>THE US</w:t>
      </w:r>
      <w:r w:rsidR="00534FF6" w:rsidRPr="00C61E2F">
        <w:rPr>
          <w:caps/>
        </w:rPr>
        <w:t xml:space="preserve"> Coast Guard positions helicopter</w:t>
      </w:r>
      <w:r>
        <w:rPr>
          <w:caps/>
        </w:rPr>
        <w:t>s in alaska</w:t>
      </w:r>
      <w:r w:rsidR="00534FF6" w:rsidRPr="00C61E2F">
        <w:rPr>
          <w:caps/>
        </w:rPr>
        <w:t xml:space="preserve"> during shipping season</w:t>
      </w:r>
      <w:r w:rsidR="001D2053" w:rsidRPr="00C61E2F">
        <w:rPr>
          <w:caps/>
        </w:rPr>
        <w:t xml:space="preserve">. We could do </w:t>
      </w:r>
      <w:r>
        <w:rPr>
          <w:caps/>
        </w:rPr>
        <w:t>something similar</w:t>
      </w:r>
      <w:r w:rsidR="001D2053" w:rsidRPr="00C61E2F">
        <w:rPr>
          <w:caps/>
        </w:rPr>
        <w:t>.</w:t>
      </w:r>
      <w:r w:rsidR="00FD0B65" w:rsidRPr="00C61E2F">
        <w:rPr>
          <w:caps/>
        </w:rPr>
        <w:t xml:space="preserve"> </w:t>
      </w:r>
      <w:r w:rsidR="001D2053" w:rsidRPr="00C61E2F">
        <w:rPr>
          <w:caps/>
        </w:rPr>
        <w:t xml:space="preserve">It has been recommended to </w:t>
      </w:r>
      <w:r w:rsidR="001D2053" w:rsidRPr="00C61E2F">
        <w:rPr>
          <w:caps/>
        </w:rPr>
        <w:lastRenderedPageBreak/>
        <w:t xml:space="preserve">position air </w:t>
      </w:r>
      <w:r w:rsidR="00534FF6" w:rsidRPr="00C61E2F">
        <w:rPr>
          <w:caps/>
        </w:rPr>
        <w:t xml:space="preserve">SAR </w:t>
      </w:r>
      <w:r w:rsidR="001D2053" w:rsidRPr="00C61E2F">
        <w:rPr>
          <w:caps/>
        </w:rPr>
        <w:t xml:space="preserve">assets </w:t>
      </w:r>
      <w:r w:rsidR="00534FF6" w:rsidRPr="00C61E2F">
        <w:rPr>
          <w:caps/>
        </w:rPr>
        <w:t xml:space="preserve">in </w:t>
      </w:r>
      <w:r w:rsidR="00FD0B65" w:rsidRPr="00C61E2F">
        <w:rPr>
          <w:caps/>
        </w:rPr>
        <w:t>Yellowknife</w:t>
      </w:r>
      <w:r w:rsidR="00AD6BC2" w:rsidRPr="00C61E2F">
        <w:rPr>
          <w:caps/>
        </w:rPr>
        <w:t xml:space="preserve"> to reduce the transit time to the arctic. Those assets could also be deployed south if need be.</w:t>
      </w:r>
    </w:p>
    <w:p w14:paraId="11A3DABA" w14:textId="77777777" w:rsidR="00534FF6" w:rsidRPr="00C61E2F" w:rsidRDefault="00AD6BC2" w:rsidP="00B559C3">
      <w:pPr>
        <w:ind w:left="720"/>
        <w:rPr>
          <w:caps/>
        </w:rPr>
      </w:pPr>
      <w:r w:rsidRPr="00C61E2F">
        <w:rPr>
          <w:caps/>
        </w:rPr>
        <w:t>The new arctic offshore patrol ships will soon increase the SAR capabilities</w:t>
      </w:r>
      <w:r w:rsidR="00FD0B65" w:rsidRPr="00C61E2F">
        <w:rPr>
          <w:caps/>
        </w:rPr>
        <w:t>.</w:t>
      </w:r>
      <w:r w:rsidR="00232D3C">
        <w:rPr>
          <w:caps/>
        </w:rPr>
        <w:t xml:space="preserve"> they will need to deploy there</w:t>
      </w:r>
      <w:r w:rsidR="002A1AC4">
        <w:rPr>
          <w:caps/>
        </w:rPr>
        <w:t xml:space="preserve"> during the shipping season.</w:t>
      </w:r>
    </w:p>
    <w:p w14:paraId="560AD1A2" w14:textId="77777777" w:rsidR="00AD6BC2" w:rsidRPr="00C61E2F" w:rsidRDefault="00AD6BC2" w:rsidP="00B559C3">
      <w:pPr>
        <w:ind w:left="720"/>
        <w:rPr>
          <w:caps/>
        </w:rPr>
      </w:pPr>
      <w:r w:rsidRPr="00C61E2F">
        <w:rPr>
          <w:caps/>
        </w:rPr>
        <w:t xml:space="preserve">One </w:t>
      </w:r>
      <w:r w:rsidR="00FD0B65" w:rsidRPr="00C61E2F">
        <w:rPr>
          <w:caps/>
        </w:rPr>
        <w:t>of</w:t>
      </w:r>
      <w:r w:rsidRPr="00C61E2F">
        <w:rPr>
          <w:caps/>
        </w:rPr>
        <w:t xml:space="preserve"> the most cost effective actions </w:t>
      </w:r>
      <w:r w:rsidR="00E11E96">
        <w:rPr>
          <w:caps/>
        </w:rPr>
        <w:t>canada</w:t>
      </w:r>
      <w:r w:rsidR="000931A0" w:rsidRPr="00C61E2F">
        <w:rPr>
          <w:caps/>
        </w:rPr>
        <w:t xml:space="preserve"> could take will be to direct preventive measures that will reduce the likelihood of </w:t>
      </w:r>
      <w:r w:rsidR="00FD0B65" w:rsidRPr="00C61E2F">
        <w:rPr>
          <w:caps/>
        </w:rPr>
        <w:t>expensive</w:t>
      </w:r>
      <w:r w:rsidR="000931A0" w:rsidRPr="00C61E2F">
        <w:rPr>
          <w:caps/>
        </w:rPr>
        <w:t xml:space="preserve"> accident </w:t>
      </w:r>
      <w:r w:rsidR="00FD0B65" w:rsidRPr="00C61E2F">
        <w:rPr>
          <w:caps/>
        </w:rPr>
        <w:t xml:space="preserve">recovery and environmental impact </w:t>
      </w:r>
      <w:r w:rsidR="000931A0" w:rsidRPr="00C61E2F">
        <w:rPr>
          <w:caps/>
        </w:rPr>
        <w:t>such as:</w:t>
      </w:r>
    </w:p>
    <w:p w14:paraId="7819194D" w14:textId="77777777" w:rsidR="00534FF6" w:rsidRPr="00C61E2F" w:rsidRDefault="000931A0" w:rsidP="00B559C3">
      <w:pPr>
        <w:ind w:left="720"/>
        <w:rPr>
          <w:caps/>
        </w:rPr>
      </w:pPr>
      <w:r w:rsidRPr="00C61E2F">
        <w:rPr>
          <w:caps/>
        </w:rPr>
        <w:t xml:space="preserve">Making reporting to NORDREG </w:t>
      </w:r>
      <w:r w:rsidR="00FD0B65" w:rsidRPr="00C61E2F">
        <w:rPr>
          <w:caps/>
        </w:rPr>
        <w:t xml:space="preserve">compulsory </w:t>
      </w:r>
      <w:r w:rsidRPr="00C61E2F">
        <w:rPr>
          <w:caps/>
        </w:rPr>
        <w:t>for all vessels over 30 tons</w:t>
      </w:r>
      <w:r w:rsidR="00FD0B65" w:rsidRPr="00C61E2F">
        <w:rPr>
          <w:caps/>
        </w:rPr>
        <w:t xml:space="preserve"> and above</w:t>
      </w:r>
      <w:r w:rsidRPr="00C61E2F">
        <w:rPr>
          <w:caps/>
        </w:rPr>
        <w:t>, all vessels carrying paying passengers and all ships carrying dangerous cargos</w:t>
      </w:r>
      <w:r w:rsidR="00A471FF" w:rsidRPr="00C61E2F">
        <w:rPr>
          <w:caps/>
        </w:rPr>
        <w:t>.</w:t>
      </w:r>
      <w:r w:rsidR="002A1AC4">
        <w:rPr>
          <w:caps/>
        </w:rPr>
        <w:t xml:space="preserve"> </w:t>
      </w:r>
    </w:p>
    <w:p w14:paraId="75EC9CED" w14:textId="77777777" w:rsidR="00E11E96" w:rsidRDefault="002A1AC4" w:rsidP="00B559C3">
      <w:pPr>
        <w:ind w:left="720"/>
        <w:rPr>
          <w:caps/>
        </w:rPr>
      </w:pPr>
      <w:r>
        <w:rPr>
          <w:caps/>
        </w:rPr>
        <w:t xml:space="preserve">similarly </w:t>
      </w:r>
      <w:r w:rsidR="00A471FF" w:rsidRPr="00C61E2F">
        <w:rPr>
          <w:caps/>
        </w:rPr>
        <w:t>Require all such vessels to be equipped with automatic identification systems.  Those can be monitored from space.</w:t>
      </w:r>
      <w:r w:rsidR="00E11E96" w:rsidRPr="00E11E96">
        <w:rPr>
          <w:caps/>
        </w:rPr>
        <w:t xml:space="preserve"> </w:t>
      </w:r>
    </w:p>
    <w:p w14:paraId="114D16FA" w14:textId="77777777" w:rsidR="00A471FF" w:rsidRPr="00C61E2F" w:rsidRDefault="00E11E96" w:rsidP="00B559C3">
      <w:pPr>
        <w:ind w:left="720"/>
        <w:rPr>
          <w:caps/>
        </w:rPr>
      </w:pPr>
      <w:r>
        <w:rPr>
          <w:caps/>
        </w:rPr>
        <w:t xml:space="preserve">both measures will improve our arctic domain awareness, a stated federal </w:t>
      </w:r>
      <w:r w:rsidR="007B0B99">
        <w:rPr>
          <w:caps/>
        </w:rPr>
        <w:t>PRIORITY.</w:t>
      </w:r>
    </w:p>
    <w:p w14:paraId="5577376E" w14:textId="77777777" w:rsidR="00404258" w:rsidRPr="00C61E2F" w:rsidRDefault="00404258" w:rsidP="00B559C3">
      <w:pPr>
        <w:ind w:left="720"/>
        <w:rPr>
          <w:caps/>
        </w:rPr>
      </w:pPr>
      <w:r w:rsidRPr="00C61E2F">
        <w:rPr>
          <w:caps/>
        </w:rPr>
        <w:t xml:space="preserve">Enforcing </w:t>
      </w:r>
      <w:r w:rsidR="002A1AC4">
        <w:rPr>
          <w:caps/>
        </w:rPr>
        <w:t xml:space="preserve">the </w:t>
      </w:r>
      <w:r w:rsidR="002A1AC4" w:rsidRPr="00C61E2F">
        <w:rPr>
          <w:caps/>
        </w:rPr>
        <w:t xml:space="preserve">new polar code </w:t>
      </w:r>
      <w:r w:rsidRPr="00C61E2F">
        <w:rPr>
          <w:caps/>
        </w:rPr>
        <w:t xml:space="preserve">and requesting </w:t>
      </w:r>
      <w:r w:rsidR="002A1AC4">
        <w:rPr>
          <w:caps/>
        </w:rPr>
        <w:t xml:space="preserve">even </w:t>
      </w:r>
      <w:r w:rsidRPr="00C61E2F">
        <w:rPr>
          <w:caps/>
        </w:rPr>
        <w:t>higher standards of the International Maritime Organisation.</w:t>
      </w:r>
    </w:p>
    <w:p w14:paraId="59966328" w14:textId="77777777" w:rsidR="0048237F" w:rsidRPr="00C61E2F" w:rsidRDefault="00404258" w:rsidP="00B559C3">
      <w:pPr>
        <w:ind w:left="720"/>
        <w:rPr>
          <w:caps/>
        </w:rPr>
      </w:pPr>
      <w:r w:rsidRPr="00C61E2F">
        <w:rPr>
          <w:caps/>
        </w:rPr>
        <w:t>Completing the selection of arctic marine corridors</w:t>
      </w:r>
      <w:r w:rsidR="00E11E96">
        <w:rPr>
          <w:caps/>
        </w:rPr>
        <w:t xml:space="preserve"> and making</w:t>
      </w:r>
      <w:r w:rsidR="00AC32E1" w:rsidRPr="00C61E2F">
        <w:rPr>
          <w:caps/>
        </w:rPr>
        <w:t xml:space="preserve"> those compulsory. Map those corridors to modern standards and provide them with </w:t>
      </w:r>
      <w:r w:rsidR="0048237F" w:rsidRPr="00C61E2F">
        <w:rPr>
          <w:caps/>
        </w:rPr>
        <w:t>navigational aids</w:t>
      </w:r>
      <w:r w:rsidR="00AC32E1" w:rsidRPr="00C61E2F">
        <w:rPr>
          <w:caps/>
        </w:rPr>
        <w:t>.</w:t>
      </w:r>
    </w:p>
    <w:p w14:paraId="7966DA75" w14:textId="77777777" w:rsidR="00AC32E1" w:rsidRDefault="00441E8F" w:rsidP="00B559C3">
      <w:pPr>
        <w:ind w:left="720"/>
        <w:rPr>
          <w:caps/>
        </w:rPr>
      </w:pPr>
      <w:r>
        <w:rPr>
          <w:caps/>
        </w:rPr>
        <w:t xml:space="preserve">ensure that the obsolete search and rescue mission management </w:t>
      </w:r>
      <w:r w:rsidR="00780790">
        <w:rPr>
          <w:caps/>
        </w:rPr>
        <w:t>SYSTEM</w:t>
      </w:r>
      <w:r>
        <w:rPr>
          <w:caps/>
        </w:rPr>
        <w:t xml:space="preserve"> is replaced with a modern system</w:t>
      </w:r>
      <w:r w:rsidR="009D3628">
        <w:rPr>
          <w:caps/>
        </w:rPr>
        <w:t xml:space="preserve"> in a timely fashion</w:t>
      </w:r>
      <w:r>
        <w:rPr>
          <w:caps/>
        </w:rPr>
        <w:t>.</w:t>
      </w:r>
    </w:p>
    <w:p w14:paraId="79D7AE0A" w14:textId="3E857978" w:rsidR="0051440C" w:rsidRPr="00C61E2F" w:rsidRDefault="009D3628" w:rsidP="00B559C3">
      <w:pPr>
        <w:ind w:left="720"/>
        <w:rPr>
          <w:caps/>
        </w:rPr>
      </w:pPr>
      <w:r>
        <w:rPr>
          <w:caps/>
        </w:rPr>
        <w:t xml:space="preserve">consider the use of </w:t>
      </w:r>
      <w:r w:rsidR="0051440C">
        <w:rPr>
          <w:caps/>
        </w:rPr>
        <w:t xml:space="preserve">drones </w:t>
      </w:r>
      <w:r>
        <w:rPr>
          <w:caps/>
        </w:rPr>
        <w:t>as</w:t>
      </w:r>
      <w:r w:rsidR="0051440C">
        <w:rPr>
          <w:caps/>
        </w:rPr>
        <w:t xml:space="preserve"> a cost effective </w:t>
      </w:r>
      <w:r>
        <w:rPr>
          <w:caps/>
        </w:rPr>
        <w:t>option</w:t>
      </w:r>
      <w:r w:rsidR="0051440C">
        <w:rPr>
          <w:caps/>
        </w:rPr>
        <w:t xml:space="preserve"> to support local SAR</w:t>
      </w:r>
      <w:r w:rsidR="00417193">
        <w:rPr>
          <w:caps/>
        </w:rPr>
        <w:t>.</w:t>
      </w:r>
      <w:r w:rsidR="0051440C">
        <w:rPr>
          <w:caps/>
        </w:rPr>
        <w:t xml:space="preserve"> </w:t>
      </w:r>
    </w:p>
    <w:p w14:paraId="623CB96E" w14:textId="7E98947D" w:rsidR="00441E8F" w:rsidRDefault="009D3628" w:rsidP="00441E8F">
      <w:pPr>
        <w:ind w:left="720"/>
        <w:rPr>
          <w:caps/>
        </w:rPr>
      </w:pPr>
      <w:r>
        <w:rPr>
          <w:caps/>
        </w:rPr>
        <w:t xml:space="preserve"> </w:t>
      </w:r>
      <w:proofErr w:type="gramStart"/>
      <w:r w:rsidR="00441E8F">
        <w:rPr>
          <w:caps/>
        </w:rPr>
        <w:t xml:space="preserve">increase funding for </w:t>
      </w:r>
      <w:r w:rsidR="0098595C">
        <w:rPr>
          <w:caps/>
        </w:rPr>
        <w:t>civil air search and rescue association</w:t>
      </w:r>
      <w:r w:rsidR="0098595C">
        <w:rPr>
          <w:caps/>
        </w:rPr>
        <w:t xml:space="preserve"> </w:t>
      </w:r>
      <w:r>
        <w:rPr>
          <w:caps/>
        </w:rPr>
        <w:t>in the arctic</w:t>
      </w:r>
      <w:r w:rsidR="00441E8F">
        <w:rPr>
          <w:caps/>
        </w:rPr>
        <w:t>.</w:t>
      </w:r>
      <w:proofErr w:type="gramEnd"/>
    </w:p>
    <w:p w14:paraId="254F4B05" w14:textId="44B71AEE" w:rsidR="0098595C" w:rsidRDefault="0098595C" w:rsidP="00441E8F">
      <w:pPr>
        <w:ind w:left="720"/>
        <w:rPr>
          <w:caps/>
        </w:rPr>
      </w:pPr>
      <w:r>
        <w:rPr>
          <w:caps/>
        </w:rPr>
        <w:t>and consider contracting civil aviation to provide Arctic sar</w:t>
      </w:r>
      <w:r w:rsidR="00417193">
        <w:rPr>
          <w:caps/>
        </w:rPr>
        <w:t xml:space="preserve"> similar to the service provided by COUGAR aviation to the oil and gas industry.</w:t>
      </w:r>
    </w:p>
    <w:p w14:paraId="4EA29E48" w14:textId="77777777" w:rsidR="004D5F95" w:rsidRPr="00C61E2F" w:rsidRDefault="00441E8F" w:rsidP="00B559C3">
      <w:pPr>
        <w:ind w:left="720"/>
        <w:rPr>
          <w:caps/>
        </w:rPr>
      </w:pPr>
      <w:r>
        <w:rPr>
          <w:caps/>
        </w:rPr>
        <w:t>all of the above recommendations are well supported by policies and many</w:t>
      </w:r>
      <w:r w:rsidR="006B30B5">
        <w:rPr>
          <w:caps/>
        </w:rPr>
        <w:t xml:space="preserve"> echo </w:t>
      </w:r>
      <w:r w:rsidR="001529F5" w:rsidRPr="00C61E2F">
        <w:rPr>
          <w:caps/>
        </w:rPr>
        <w:t xml:space="preserve">your own </w:t>
      </w:r>
      <w:r w:rsidR="00C61E2F" w:rsidRPr="00C61E2F">
        <w:rPr>
          <w:caps/>
        </w:rPr>
        <w:t xml:space="preserve">Senate </w:t>
      </w:r>
      <w:r w:rsidR="001529F5" w:rsidRPr="00C61E2F">
        <w:rPr>
          <w:caps/>
        </w:rPr>
        <w:t>recommendation</w:t>
      </w:r>
      <w:r w:rsidR="00B42D7E" w:rsidRPr="00C61E2F">
        <w:rPr>
          <w:caps/>
        </w:rPr>
        <w:t>s</w:t>
      </w:r>
      <w:r w:rsidR="00AC32E1" w:rsidRPr="00C61E2F">
        <w:rPr>
          <w:caps/>
        </w:rPr>
        <w:t xml:space="preserve"> of 2009</w:t>
      </w:r>
      <w:r w:rsidR="00C61E2F" w:rsidRPr="00C61E2F">
        <w:rPr>
          <w:caps/>
        </w:rPr>
        <w:t xml:space="preserve"> and 2011.</w:t>
      </w:r>
    </w:p>
    <w:p w14:paraId="4F9F0A85" w14:textId="77777777" w:rsidR="00B559C3" w:rsidRDefault="00F27AB8" w:rsidP="00F33D66">
      <w:pPr>
        <w:rPr>
          <w:b/>
        </w:rPr>
        <w:sectPr w:rsidR="00B559C3" w:rsidSect="00B559C3">
          <w:pgSz w:w="12240" w:h="15840"/>
          <w:pgMar w:top="1440" w:right="1440" w:bottom="1440" w:left="540" w:header="708" w:footer="708" w:gutter="0"/>
          <w:cols w:space="708"/>
          <w:docGrid w:linePitch="360"/>
        </w:sectPr>
      </w:pPr>
      <w:r>
        <w:rPr>
          <w:b/>
        </w:rPr>
        <w:br w:type="page"/>
      </w:r>
      <w:bookmarkStart w:id="0" w:name="_GoBack"/>
      <w:bookmarkEnd w:id="0"/>
    </w:p>
    <w:p w14:paraId="23636C68" w14:textId="77777777" w:rsidR="00F27AB8" w:rsidRDefault="00F27AB8" w:rsidP="00F33D66">
      <w:pPr>
        <w:rPr>
          <w:b/>
        </w:rPr>
      </w:pPr>
    </w:p>
    <w:tbl>
      <w:tblPr>
        <w:tblpPr w:leftFromText="180" w:rightFromText="180" w:vertAnchor="text" w:horzAnchor="page" w:tblpXSpec="center" w:tblpY="1207"/>
        <w:tblW w:w="12533" w:type="dxa"/>
        <w:tblLayout w:type="fixed"/>
        <w:tblLook w:val="04A0" w:firstRow="1" w:lastRow="0" w:firstColumn="1" w:lastColumn="0" w:noHBand="0" w:noVBand="1"/>
      </w:tblPr>
      <w:tblGrid>
        <w:gridCol w:w="2245"/>
        <w:gridCol w:w="774"/>
        <w:gridCol w:w="774"/>
        <w:gridCol w:w="775"/>
        <w:gridCol w:w="774"/>
        <w:gridCol w:w="775"/>
        <w:gridCol w:w="774"/>
        <w:gridCol w:w="774"/>
        <w:gridCol w:w="775"/>
        <w:gridCol w:w="774"/>
        <w:gridCol w:w="775"/>
        <w:gridCol w:w="774"/>
        <w:gridCol w:w="775"/>
        <w:gridCol w:w="995"/>
      </w:tblGrid>
      <w:tr w:rsidR="00712011" w:rsidRPr="00F27AB8" w14:paraId="1FE42085" w14:textId="77777777" w:rsidTr="00712011">
        <w:trPr>
          <w:trHeight w:val="184"/>
        </w:trPr>
        <w:tc>
          <w:tcPr>
            <w:tcW w:w="224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14:paraId="38428E53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333333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b/>
                <w:bCs/>
                <w:color w:val="333333"/>
                <w:sz w:val="20"/>
                <w:szCs w:val="20"/>
                <w:lang w:eastAsia="en-CA"/>
              </w:rPr>
              <w:t>Arctic region</w:t>
            </w:r>
          </w:p>
        </w:tc>
        <w:tc>
          <w:tcPr>
            <w:tcW w:w="7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14:paraId="6C5AD6FF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333333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b/>
                <w:bCs/>
                <w:color w:val="333333"/>
                <w:sz w:val="20"/>
                <w:szCs w:val="20"/>
                <w:lang w:eastAsia="en-CA"/>
              </w:rPr>
              <w:t> </w:t>
            </w:r>
          </w:p>
        </w:tc>
        <w:tc>
          <w:tcPr>
            <w:tcW w:w="7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14:paraId="73F6F476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333333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b/>
                <w:bCs/>
                <w:color w:val="333333"/>
                <w:sz w:val="20"/>
                <w:szCs w:val="20"/>
                <w:lang w:eastAsia="en-CA"/>
              </w:rPr>
              <w:t> </w:t>
            </w:r>
          </w:p>
        </w:tc>
        <w:tc>
          <w:tcPr>
            <w:tcW w:w="7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0D4E92" w14:textId="77777777" w:rsidR="00F27AB8" w:rsidRPr="00F27AB8" w:rsidRDefault="00F27AB8" w:rsidP="00F27AB8">
            <w:pPr>
              <w:spacing w:after="0" w:line="240" w:lineRule="auto"/>
              <w:ind w:firstLineChars="100" w:firstLine="201"/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n-CA"/>
              </w:rPr>
              <w:t> </w:t>
            </w:r>
          </w:p>
        </w:tc>
        <w:tc>
          <w:tcPr>
            <w:tcW w:w="7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8C330B" w14:textId="77777777" w:rsidR="00F27AB8" w:rsidRPr="00F27AB8" w:rsidRDefault="00F27AB8" w:rsidP="00F27AB8">
            <w:pPr>
              <w:spacing w:after="0" w:line="240" w:lineRule="auto"/>
              <w:ind w:firstLineChars="100" w:firstLine="200"/>
              <w:jc w:val="right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 </w:t>
            </w:r>
          </w:p>
        </w:tc>
        <w:tc>
          <w:tcPr>
            <w:tcW w:w="7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8F1E70" w14:textId="77777777" w:rsidR="00F27AB8" w:rsidRPr="00F27AB8" w:rsidRDefault="00F27AB8" w:rsidP="00F27AB8">
            <w:pPr>
              <w:spacing w:after="0" w:line="240" w:lineRule="auto"/>
              <w:ind w:firstLineChars="100" w:firstLine="200"/>
              <w:jc w:val="right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 </w:t>
            </w:r>
          </w:p>
        </w:tc>
        <w:tc>
          <w:tcPr>
            <w:tcW w:w="7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8F88D4" w14:textId="77777777" w:rsidR="00F27AB8" w:rsidRPr="00F27AB8" w:rsidRDefault="00F27AB8" w:rsidP="00F27AB8">
            <w:pPr>
              <w:spacing w:after="0" w:line="240" w:lineRule="auto"/>
              <w:ind w:firstLineChars="100" w:firstLine="200"/>
              <w:jc w:val="right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 </w:t>
            </w:r>
          </w:p>
        </w:tc>
        <w:tc>
          <w:tcPr>
            <w:tcW w:w="7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80F433" w14:textId="77777777" w:rsidR="00F27AB8" w:rsidRPr="00F27AB8" w:rsidRDefault="00F27AB8" w:rsidP="00F27AB8">
            <w:pPr>
              <w:spacing w:after="0" w:line="240" w:lineRule="auto"/>
              <w:ind w:firstLineChars="100" w:firstLine="200"/>
              <w:jc w:val="right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 </w:t>
            </w:r>
          </w:p>
        </w:tc>
        <w:tc>
          <w:tcPr>
            <w:tcW w:w="7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25116F" w14:textId="77777777" w:rsidR="00F27AB8" w:rsidRPr="00F27AB8" w:rsidRDefault="00F27AB8" w:rsidP="00F27AB8">
            <w:pPr>
              <w:spacing w:after="0" w:line="240" w:lineRule="auto"/>
              <w:ind w:firstLineChars="100" w:firstLine="200"/>
              <w:jc w:val="right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 </w:t>
            </w:r>
          </w:p>
        </w:tc>
        <w:tc>
          <w:tcPr>
            <w:tcW w:w="7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1A9F0C" w14:textId="77777777" w:rsidR="00F27AB8" w:rsidRPr="00F27AB8" w:rsidRDefault="00F27AB8" w:rsidP="00F27AB8">
            <w:pPr>
              <w:spacing w:after="0" w:line="240" w:lineRule="auto"/>
              <w:ind w:firstLineChars="100" w:firstLine="200"/>
              <w:jc w:val="right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 </w:t>
            </w:r>
          </w:p>
        </w:tc>
        <w:tc>
          <w:tcPr>
            <w:tcW w:w="7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547364" w14:textId="77777777" w:rsidR="00F27AB8" w:rsidRPr="00F27AB8" w:rsidRDefault="00F27AB8" w:rsidP="00F27AB8">
            <w:pPr>
              <w:spacing w:after="0" w:line="240" w:lineRule="auto"/>
              <w:ind w:firstLineChars="100" w:firstLine="200"/>
              <w:jc w:val="right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 </w:t>
            </w:r>
          </w:p>
        </w:tc>
        <w:tc>
          <w:tcPr>
            <w:tcW w:w="7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DB899C" w14:textId="77777777" w:rsidR="00F27AB8" w:rsidRPr="00F27AB8" w:rsidRDefault="00F27AB8" w:rsidP="00F27AB8">
            <w:pPr>
              <w:spacing w:after="0" w:line="240" w:lineRule="auto"/>
              <w:ind w:firstLineChars="100" w:firstLine="200"/>
              <w:jc w:val="right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 </w:t>
            </w:r>
          </w:p>
        </w:tc>
        <w:tc>
          <w:tcPr>
            <w:tcW w:w="77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A3B0E0B" w14:textId="77777777" w:rsidR="00F27AB8" w:rsidRPr="00F27AB8" w:rsidRDefault="00F27AB8" w:rsidP="00F27AB8">
            <w:pPr>
              <w:spacing w:after="0" w:line="240" w:lineRule="auto"/>
              <w:ind w:firstLineChars="100" w:firstLine="200"/>
              <w:jc w:val="right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 </w:t>
            </w:r>
          </w:p>
        </w:tc>
        <w:tc>
          <w:tcPr>
            <w:tcW w:w="99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96BD2C" w14:textId="77777777" w:rsidR="00F27AB8" w:rsidRPr="00F27AB8" w:rsidRDefault="00F27AB8" w:rsidP="00F27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</w:pPr>
            <w:r w:rsidRPr="00F27AB8"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  <w:t> </w:t>
            </w:r>
          </w:p>
        </w:tc>
      </w:tr>
      <w:tr w:rsidR="00B42D7E" w:rsidRPr="00F27AB8" w14:paraId="4336719F" w14:textId="77777777" w:rsidTr="00712011">
        <w:trPr>
          <w:trHeight w:val="184"/>
        </w:trPr>
        <w:tc>
          <w:tcPr>
            <w:tcW w:w="22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14:paraId="0DC05880" w14:textId="77777777" w:rsidR="00F27AB8" w:rsidRPr="00F27AB8" w:rsidRDefault="00F27AB8" w:rsidP="00F27AB8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333333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b/>
                <w:bCs/>
                <w:color w:val="333333"/>
                <w:sz w:val="20"/>
                <w:szCs w:val="20"/>
                <w:lang w:eastAsia="en-CA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14:paraId="270FD33C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333333"/>
                <w:sz w:val="18"/>
                <w:szCs w:val="18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b/>
                <w:bCs/>
                <w:color w:val="333333"/>
                <w:sz w:val="18"/>
                <w:szCs w:val="18"/>
                <w:lang w:eastAsia="en-CA"/>
              </w:rPr>
              <w:t>2002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14:paraId="25276922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333333"/>
                <w:sz w:val="18"/>
                <w:szCs w:val="18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b/>
                <w:bCs/>
                <w:color w:val="333333"/>
                <w:sz w:val="18"/>
                <w:szCs w:val="18"/>
                <w:lang w:eastAsia="en-CA"/>
              </w:rPr>
              <w:t>2003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14:paraId="73F90A00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333333"/>
                <w:sz w:val="18"/>
                <w:szCs w:val="18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b/>
                <w:bCs/>
                <w:color w:val="333333"/>
                <w:sz w:val="18"/>
                <w:szCs w:val="18"/>
                <w:lang w:eastAsia="en-CA"/>
              </w:rPr>
              <w:t>2004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14:paraId="34019B3C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333333"/>
                <w:sz w:val="18"/>
                <w:szCs w:val="18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b/>
                <w:bCs/>
                <w:color w:val="333333"/>
                <w:sz w:val="18"/>
                <w:szCs w:val="18"/>
                <w:lang w:eastAsia="en-CA"/>
              </w:rPr>
              <w:t>2005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14:paraId="3CAD22BD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333333"/>
                <w:sz w:val="18"/>
                <w:szCs w:val="18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b/>
                <w:bCs/>
                <w:color w:val="333333"/>
                <w:sz w:val="18"/>
                <w:szCs w:val="18"/>
                <w:lang w:eastAsia="en-CA"/>
              </w:rPr>
              <w:t>2006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14:paraId="591A939C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333333"/>
                <w:sz w:val="18"/>
                <w:szCs w:val="18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b/>
                <w:bCs/>
                <w:color w:val="333333"/>
                <w:sz w:val="18"/>
                <w:szCs w:val="18"/>
                <w:lang w:eastAsia="en-CA"/>
              </w:rPr>
              <w:t>2007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14:paraId="6B9DB78A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333333"/>
                <w:sz w:val="18"/>
                <w:szCs w:val="18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b/>
                <w:bCs/>
                <w:color w:val="333333"/>
                <w:sz w:val="18"/>
                <w:szCs w:val="18"/>
                <w:lang w:eastAsia="en-CA"/>
              </w:rPr>
              <w:t>2008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14:paraId="1C970A3E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333333"/>
                <w:sz w:val="18"/>
                <w:szCs w:val="18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b/>
                <w:bCs/>
                <w:color w:val="333333"/>
                <w:sz w:val="18"/>
                <w:szCs w:val="18"/>
                <w:lang w:eastAsia="en-CA"/>
              </w:rPr>
              <w:t>2009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14:paraId="6970AF95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333333"/>
                <w:sz w:val="18"/>
                <w:szCs w:val="18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b/>
                <w:bCs/>
                <w:color w:val="333333"/>
                <w:sz w:val="18"/>
                <w:szCs w:val="18"/>
                <w:lang w:eastAsia="en-CA"/>
              </w:rPr>
              <w:t>2010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14:paraId="230CD6C6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333333"/>
                <w:sz w:val="18"/>
                <w:szCs w:val="18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b/>
                <w:bCs/>
                <w:color w:val="333333"/>
                <w:sz w:val="18"/>
                <w:szCs w:val="18"/>
                <w:lang w:eastAsia="en-CA"/>
              </w:rPr>
              <w:t>2011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14:paraId="3E983622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333333"/>
                <w:sz w:val="18"/>
                <w:szCs w:val="18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b/>
                <w:bCs/>
                <w:color w:val="333333"/>
                <w:sz w:val="18"/>
                <w:szCs w:val="18"/>
                <w:lang w:eastAsia="en-CA"/>
              </w:rPr>
              <w:t>2012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hideMark/>
          </w:tcPr>
          <w:p w14:paraId="706185C6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333333"/>
                <w:sz w:val="18"/>
                <w:szCs w:val="18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b/>
                <w:bCs/>
                <w:color w:val="333333"/>
                <w:sz w:val="18"/>
                <w:szCs w:val="18"/>
                <w:lang w:eastAsia="en-CA"/>
              </w:rPr>
              <w:t>2013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6855EB72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</w:pPr>
            <w:r w:rsidRPr="00F27AB8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CA"/>
              </w:rPr>
              <w:t>Average</w:t>
            </w:r>
          </w:p>
        </w:tc>
      </w:tr>
      <w:tr w:rsidR="00B42D7E" w:rsidRPr="00F27AB8" w14:paraId="6BD272E1" w14:textId="77777777" w:rsidTr="00712011">
        <w:trPr>
          <w:trHeight w:val="323"/>
        </w:trPr>
        <w:tc>
          <w:tcPr>
            <w:tcW w:w="22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AB1A83F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333333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b/>
                <w:bCs/>
                <w:color w:val="333333"/>
                <w:sz w:val="20"/>
                <w:szCs w:val="20"/>
                <w:lang w:eastAsia="en-CA"/>
              </w:rPr>
              <w:t>Shipping accidents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90374E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  <w:t>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A66A94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  <w:t>7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536EEF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D37F06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BCC57F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F17B72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1983E2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5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E522CE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753166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5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F4D37F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6286E1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6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DDD341C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6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25163A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</w:pPr>
            <w:r w:rsidRPr="00F27AB8"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  <w:t>4.3</w:t>
            </w:r>
          </w:p>
        </w:tc>
      </w:tr>
      <w:tr w:rsidR="00B42D7E" w:rsidRPr="00F27AB8" w14:paraId="74ABFC6C" w14:textId="77777777" w:rsidTr="00712011">
        <w:trPr>
          <w:trHeight w:val="277"/>
        </w:trPr>
        <w:tc>
          <w:tcPr>
            <w:tcW w:w="22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38E0A58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333333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b/>
                <w:bCs/>
                <w:color w:val="333333"/>
                <w:sz w:val="20"/>
                <w:szCs w:val="20"/>
                <w:lang w:eastAsia="en-CA"/>
              </w:rPr>
              <w:t>Accidents aboard ship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2F74F5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A6D489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  <w:t>5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347D96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C2B9F5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64DD60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8D5888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8A3D23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1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58387D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7BE5E8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2FCE9A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158AD7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2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A7C29FC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2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634DC9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</w:pPr>
            <w:r w:rsidRPr="00F27AB8"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  <w:t>1.3</w:t>
            </w:r>
          </w:p>
        </w:tc>
      </w:tr>
      <w:tr w:rsidR="00B42D7E" w:rsidRPr="00F27AB8" w14:paraId="4DE8B76F" w14:textId="77777777" w:rsidTr="00712011">
        <w:trPr>
          <w:trHeight w:val="406"/>
        </w:trPr>
        <w:tc>
          <w:tcPr>
            <w:tcW w:w="22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4FFA45D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333333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b/>
                <w:bCs/>
                <w:color w:val="333333"/>
                <w:sz w:val="20"/>
                <w:szCs w:val="20"/>
                <w:lang w:eastAsia="en-CA"/>
              </w:rPr>
              <w:t>Vessels involved in shipping accidents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513144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  <w:t>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DBE15B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  <w:t>7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615039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8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4F97C3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7DF3D4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FFB347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8D8B86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5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2E80A1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095829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5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87F529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D4FEAF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7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83B62C8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8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495904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</w:pPr>
            <w:r w:rsidRPr="00F27AB8"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  <w:t>4.8</w:t>
            </w:r>
          </w:p>
        </w:tc>
      </w:tr>
      <w:tr w:rsidR="00B42D7E" w:rsidRPr="00F27AB8" w14:paraId="701E96C0" w14:textId="77777777" w:rsidTr="00712011">
        <w:trPr>
          <w:trHeight w:val="184"/>
        </w:trPr>
        <w:tc>
          <w:tcPr>
            <w:tcW w:w="22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3D1F403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333333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b/>
                <w:bCs/>
                <w:color w:val="333333"/>
                <w:sz w:val="20"/>
                <w:szCs w:val="20"/>
                <w:lang w:eastAsia="en-CA"/>
              </w:rPr>
              <w:t>Cargo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8B1D5C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F23F71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  <w:t>3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78B6E7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0DA8A3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0B6490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1D98CB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7B6B3B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1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CD74D9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088E6F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4D1DDB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7F12D5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1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A0238AB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44AFF2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</w:pPr>
            <w:r w:rsidRPr="00F27AB8"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  <w:t>0.4</w:t>
            </w:r>
          </w:p>
        </w:tc>
      </w:tr>
      <w:tr w:rsidR="00B42D7E" w:rsidRPr="00F27AB8" w14:paraId="464430A9" w14:textId="77777777" w:rsidTr="00712011">
        <w:trPr>
          <w:trHeight w:val="323"/>
        </w:trPr>
        <w:tc>
          <w:tcPr>
            <w:tcW w:w="22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08A3AA9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333333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b/>
                <w:bCs/>
                <w:color w:val="333333"/>
                <w:sz w:val="20"/>
                <w:szCs w:val="20"/>
                <w:lang w:eastAsia="en-CA"/>
              </w:rPr>
              <w:t>Bulk carrier/Ore-bulk-oil (OBO) carrier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F9496D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82A0E1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62C01E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70F359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347CDD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A71AD4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BD0A1D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39BEDE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5C3DA9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B675B5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CE5727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7F24810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C35FEF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</w:pPr>
            <w:r w:rsidRPr="00F27AB8"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  <w:t>0.0</w:t>
            </w:r>
          </w:p>
        </w:tc>
      </w:tr>
      <w:tr w:rsidR="00B42D7E" w:rsidRPr="00F27AB8" w14:paraId="1DB384D2" w14:textId="77777777" w:rsidTr="00712011">
        <w:trPr>
          <w:trHeight w:val="184"/>
        </w:trPr>
        <w:tc>
          <w:tcPr>
            <w:tcW w:w="22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410B9F42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333333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b/>
                <w:bCs/>
                <w:color w:val="333333"/>
                <w:sz w:val="20"/>
                <w:szCs w:val="20"/>
                <w:lang w:eastAsia="en-CA"/>
              </w:rPr>
              <w:t>Tanker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E974F9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8397809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  <w:t>1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FBEA33E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8987A4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25A42D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1182717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A087E7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8A8E26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97C0A7E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3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AB5093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53EF835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2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BC4FD2A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313462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</w:pPr>
            <w:r w:rsidRPr="00F27AB8"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  <w:t>0.7</w:t>
            </w:r>
          </w:p>
        </w:tc>
      </w:tr>
      <w:tr w:rsidR="00B42D7E" w:rsidRPr="00F27AB8" w14:paraId="794D293B" w14:textId="77777777" w:rsidTr="002E4DB7">
        <w:trPr>
          <w:trHeight w:val="184"/>
        </w:trPr>
        <w:tc>
          <w:tcPr>
            <w:tcW w:w="22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AFB3174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333333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b/>
                <w:bCs/>
                <w:color w:val="333333"/>
                <w:sz w:val="20"/>
                <w:szCs w:val="20"/>
                <w:lang w:eastAsia="en-CA"/>
              </w:rPr>
              <w:t>Ferry/Passenger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A4D55A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99CFF7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CBEA48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E7A4CB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0CA9FB62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1D86FC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D06E14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1BCAE8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0F4417BA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1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4EEE32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6914D3C5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1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F0D2413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2DE23E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</w:pPr>
            <w:r w:rsidRPr="00F27AB8"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  <w:t>0.3</w:t>
            </w:r>
          </w:p>
        </w:tc>
      </w:tr>
      <w:tr w:rsidR="00B42D7E" w:rsidRPr="00F27AB8" w14:paraId="134C814F" w14:textId="77777777" w:rsidTr="00712011">
        <w:trPr>
          <w:trHeight w:val="184"/>
        </w:trPr>
        <w:tc>
          <w:tcPr>
            <w:tcW w:w="22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033ABEE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333333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b/>
                <w:bCs/>
                <w:color w:val="333333"/>
                <w:sz w:val="20"/>
                <w:szCs w:val="20"/>
                <w:lang w:eastAsia="en-CA"/>
              </w:rPr>
              <w:t>Tug/Barge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5787B9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  <w:t>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FEC23D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6E65B8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41093B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0BD78E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592221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7F00AB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2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4947D4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559A8F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17343F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3C15A0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3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1167292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8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35FD8A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</w:pPr>
            <w:r w:rsidRPr="00F27AB8"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  <w:t>1.8</w:t>
            </w:r>
          </w:p>
        </w:tc>
      </w:tr>
      <w:tr w:rsidR="00B42D7E" w:rsidRPr="00F27AB8" w14:paraId="5B388B6F" w14:textId="77777777" w:rsidTr="00712011">
        <w:trPr>
          <w:trHeight w:val="184"/>
        </w:trPr>
        <w:tc>
          <w:tcPr>
            <w:tcW w:w="22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9098166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333333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b/>
                <w:bCs/>
                <w:color w:val="333333"/>
                <w:sz w:val="20"/>
                <w:szCs w:val="20"/>
                <w:lang w:eastAsia="en-CA"/>
              </w:rPr>
              <w:t>Fishing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B60DC1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3A8DEF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640E86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8DF887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8448AE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E51BF1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6DD980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1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3DBB06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3C9F83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C01F42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7C0970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182CBBB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CE87B2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</w:pPr>
            <w:r w:rsidRPr="00F27AB8"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  <w:t>0.1</w:t>
            </w:r>
          </w:p>
        </w:tc>
      </w:tr>
      <w:tr w:rsidR="00B42D7E" w:rsidRPr="00F27AB8" w14:paraId="3951EC2E" w14:textId="77777777" w:rsidTr="00712011">
        <w:trPr>
          <w:trHeight w:val="155"/>
        </w:trPr>
        <w:tc>
          <w:tcPr>
            <w:tcW w:w="22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349FE03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333333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b/>
                <w:bCs/>
                <w:color w:val="333333"/>
                <w:sz w:val="20"/>
                <w:szCs w:val="20"/>
                <w:lang w:eastAsia="en-CA"/>
              </w:rPr>
              <w:t>Other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A28703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227AB2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  <w:t>3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C9DB20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E83A03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064154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053537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D76902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1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E4261B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968C03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1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861D63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22580D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598B295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07B905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</w:pPr>
            <w:r w:rsidRPr="00F27AB8"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  <w:t>1.5</w:t>
            </w:r>
          </w:p>
        </w:tc>
      </w:tr>
      <w:tr w:rsidR="00B42D7E" w:rsidRPr="00F27AB8" w14:paraId="7605A962" w14:textId="77777777" w:rsidTr="00712011">
        <w:trPr>
          <w:trHeight w:val="184"/>
        </w:trPr>
        <w:tc>
          <w:tcPr>
            <w:tcW w:w="22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6DE61D4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333333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b/>
                <w:bCs/>
                <w:color w:val="333333"/>
                <w:sz w:val="20"/>
                <w:szCs w:val="20"/>
                <w:lang w:eastAsia="en-CA"/>
              </w:rPr>
              <w:t>Vessels lost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C5BAF92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6B5EAA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1B6583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1256EB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E9D2075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F2ECFE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7A807F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CA07922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353BD88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1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9ADC61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054424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313D6D2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25038B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</w:pPr>
            <w:r w:rsidRPr="00F27AB8"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  <w:t>0.3</w:t>
            </w:r>
          </w:p>
        </w:tc>
      </w:tr>
      <w:tr w:rsidR="00B42D7E" w:rsidRPr="00F27AB8" w14:paraId="4E7CEF79" w14:textId="77777777" w:rsidTr="00712011">
        <w:trPr>
          <w:trHeight w:val="184"/>
        </w:trPr>
        <w:tc>
          <w:tcPr>
            <w:tcW w:w="22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52401627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333333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b/>
                <w:bCs/>
                <w:color w:val="333333"/>
                <w:sz w:val="20"/>
                <w:szCs w:val="20"/>
                <w:lang w:eastAsia="en-CA"/>
              </w:rPr>
              <w:t>Fatalities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9EB240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294A86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  <w:t>2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1CA129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5FA1B9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CC0B8D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E3F5CB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5930DB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B41FAA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2FC25A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3FF1CD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2C3018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13DF4D7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E6BA11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</w:pPr>
            <w:r w:rsidRPr="00F27AB8"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  <w:t>0.4</w:t>
            </w:r>
          </w:p>
        </w:tc>
      </w:tr>
      <w:tr w:rsidR="00B42D7E" w:rsidRPr="00F27AB8" w14:paraId="0F3C9B9E" w14:textId="77777777" w:rsidTr="00712011">
        <w:trPr>
          <w:trHeight w:val="196"/>
        </w:trPr>
        <w:tc>
          <w:tcPr>
            <w:tcW w:w="224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hideMark/>
          </w:tcPr>
          <w:p w14:paraId="29FBD1DF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333333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b/>
                <w:bCs/>
                <w:color w:val="333333"/>
                <w:sz w:val="20"/>
                <w:szCs w:val="20"/>
                <w:lang w:eastAsia="en-CA"/>
              </w:rPr>
              <w:t>Incidents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3CAF147B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23B17C91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333333"/>
                <w:sz w:val="20"/>
                <w:szCs w:val="20"/>
                <w:lang w:eastAsia="en-CA"/>
              </w:rPr>
              <w:t>1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6B047DE5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5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265EB560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1A60EF08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2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13BEC081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17EBC9FD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2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4BB0C06F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2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56D32DC7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3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7E9001C2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75A060D7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6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4B01191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9EAC17" w14:textId="77777777" w:rsidR="00F27AB8" w:rsidRPr="00F27AB8" w:rsidRDefault="00F27AB8" w:rsidP="00F27A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</w:pPr>
            <w:r w:rsidRPr="00F27AB8"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  <w:t>1.9</w:t>
            </w:r>
          </w:p>
        </w:tc>
      </w:tr>
      <w:tr w:rsidR="00B42D7E" w:rsidRPr="00F27AB8" w14:paraId="09FC4B5A" w14:textId="77777777" w:rsidTr="00712011">
        <w:trPr>
          <w:trHeight w:val="196"/>
        </w:trPr>
        <w:tc>
          <w:tcPr>
            <w:tcW w:w="22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hideMark/>
          </w:tcPr>
          <w:p w14:paraId="232AA4C9" w14:textId="77777777" w:rsidR="00F27AB8" w:rsidRPr="00F27AB8" w:rsidRDefault="00F27AB8" w:rsidP="00F27AB8">
            <w:pPr>
              <w:spacing w:after="0" w:line="240" w:lineRule="auto"/>
              <w:jc w:val="right"/>
              <w:rPr>
                <w:rFonts w:ascii="Verdana" w:eastAsia="Times New Roman" w:hAnsi="Verdana" w:cs="Calibri"/>
                <w:b/>
                <w:bCs/>
                <w:color w:val="333333"/>
                <w:sz w:val="20"/>
                <w:szCs w:val="20"/>
                <w:lang w:eastAsia="en-CA"/>
              </w:rPr>
            </w:pPr>
            <w:r w:rsidRPr="00F27AB8">
              <w:rPr>
                <w:rFonts w:ascii="Verdana" w:eastAsia="Times New Roman" w:hAnsi="Verdana" w:cs="Calibri"/>
                <w:b/>
                <w:bCs/>
                <w:color w:val="333333"/>
                <w:sz w:val="20"/>
                <w:szCs w:val="20"/>
                <w:lang w:eastAsia="en-CA"/>
              </w:rPr>
              <w:t>Sum</w:t>
            </w:r>
          </w:p>
        </w:tc>
        <w:tc>
          <w:tcPr>
            <w:tcW w:w="7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08930" w14:textId="77777777" w:rsidR="00F27AB8" w:rsidRPr="00F27AB8" w:rsidRDefault="00F27AB8" w:rsidP="00F27A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</w:pPr>
            <w:r w:rsidRPr="00F27AB8"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  <w:t>8</w:t>
            </w:r>
          </w:p>
        </w:tc>
        <w:tc>
          <w:tcPr>
            <w:tcW w:w="7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BCBEE" w14:textId="77777777" w:rsidR="00F27AB8" w:rsidRPr="00F27AB8" w:rsidRDefault="00F27AB8" w:rsidP="00F27A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</w:pPr>
            <w:r w:rsidRPr="00F27AB8"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  <w:t>29</w:t>
            </w:r>
          </w:p>
        </w:tc>
        <w:tc>
          <w:tcPr>
            <w:tcW w:w="7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B4CF7" w14:textId="77777777" w:rsidR="00F27AB8" w:rsidRPr="00F27AB8" w:rsidRDefault="00F27AB8" w:rsidP="00F27A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</w:pPr>
            <w:r w:rsidRPr="00F27AB8"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  <w:t>29</w:t>
            </w:r>
          </w:p>
        </w:tc>
        <w:tc>
          <w:tcPr>
            <w:tcW w:w="7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481F7" w14:textId="77777777" w:rsidR="00F27AB8" w:rsidRPr="00F27AB8" w:rsidRDefault="00F27AB8" w:rsidP="00F27A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</w:pPr>
            <w:r w:rsidRPr="00F27AB8"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  <w:t>0</w:t>
            </w:r>
          </w:p>
        </w:tc>
        <w:tc>
          <w:tcPr>
            <w:tcW w:w="7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A994D" w14:textId="77777777" w:rsidR="00F27AB8" w:rsidRPr="00F27AB8" w:rsidRDefault="00F27AB8" w:rsidP="00F27A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</w:pPr>
            <w:r w:rsidRPr="00F27AB8"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  <w:t>19</w:t>
            </w:r>
          </w:p>
        </w:tc>
        <w:tc>
          <w:tcPr>
            <w:tcW w:w="7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7FE23" w14:textId="77777777" w:rsidR="00F27AB8" w:rsidRPr="00F27AB8" w:rsidRDefault="00F27AB8" w:rsidP="00F27A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</w:pPr>
            <w:r w:rsidRPr="00F27AB8"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  <w:t>13</w:t>
            </w:r>
          </w:p>
        </w:tc>
        <w:tc>
          <w:tcPr>
            <w:tcW w:w="7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D2C0D" w14:textId="77777777" w:rsidR="00F27AB8" w:rsidRPr="00F27AB8" w:rsidRDefault="00F27AB8" w:rsidP="00F27A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</w:pPr>
            <w:r w:rsidRPr="00F27AB8"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  <w:t>18</w:t>
            </w:r>
          </w:p>
        </w:tc>
        <w:tc>
          <w:tcPr>
            <w:tcW w:w="7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FD66D" w14:textId="77777777" w:rsidR="00F27AB8" w:rsidRPr="00F27AB8" w:rsidRDefault="00F27AB8" w:rsidP="00F27A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</w:pPr>
            <w:r w:rsidRPr="00F27AB8"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  <w:t>21</w:t>
            </w:r>
          </w:p>
        </w:tc>
        <w:tc>
          <w:tcPr>
            <w:tcW w:w="7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1E186" w14:textId="77777777" w:rsidR="00F27AB8" w:rsidRPr="00F27AB8" w:rsidRDefault="00F27AB8" w:rsidP="00F27A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</w:pPr>
            <w:r w:rsidRPr="00F27AB8"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  <w:t>19</w:t>
            </w:r>
          </w:p>
        </w:tc>
        <w:tc>
          <w:tcPr>
            <w:tcW w:w="7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5A7EB" w14:textId="77777777" w:rsidR="00F27AB8" w:rsidRPr="00F27AB8" w:rsidRDefault="00F27AB8" w:rsidP="00F27A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</w:pPr>
            <w:r w:rsidRPr="00F27AB8"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  <w:t>4</w:t>
            </w:r>
          </w:p>
        </w:tc>
        <w:tc>
          <w:tcPr>
            <w:tcW w:w="7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7E532" w14:textId="77777777" w:rsidR="00F27AB8" w:rsidRPr="00F27AB8" w:rsidRDefault="00F27AB8" w:rsidP="00F27A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</w:pPr>
            <w:r w:rsidRPr="00F27AB8"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  <w:t>28</w:t>
            </w:r>
          </w:p>
        </w:tc>
        <w:tc>
          <w:tcPr>
            <w:tcW w:w="7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708EB2" w14:textId="77777777" w:rsidR="00F27AB8" w:rsidRPr="00F27AB8" w:rsidRDefault="00F27AB8" w:rsidP="00F27A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</w:pPr>
            <w:r w:rsidRPr="00F27AB8"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  <w:t>24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F3335" w14:textId="77777777" w:rsidR="00F27AB8" w:rsidRPr="00F27AB8" w:rsidRDefault="00F27AB8" w:rsidP="00F27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en-CA"/>
              </w:rPr>
            </w:pPr>
          </w:p>
        </w:tc>
      </w:tr>
    </w:tbl>
    <w:p w14:paraId="2EE38008" w14:textId="77777777" w:rsidR="009E7F90" w:rsidRPr="00F22893" w:rsidRDefault="00F27AB8" w:rsidP="00F22893">
      <w:pPr>
        <w:jc w:val="center"/>
        <w:rPr>
          <w:b/>
          <w:smallCaps/>
          <w:sz w:val="28"/>
          <w:szCs w:val="28"/>
          <w:u w:val="single"/>
        </w:rPr>
      </w:pPr>
      <w:r w:rsidRPr="00F22893">
        <w:rPr>
          <w:b/>
          <w:smallCaps/>
          <w:sz w:val="28"/>
          <w:szCs w:val="28"/>
          <w:u w:val="single"/>
        </w:rPr>
        <w:t>Supporting Material</w:t>
      </w:r>
    </w:p>
    <w:p w14:paraId="68B37F8E" w14:textId="77777777" w:rsidR="00F27AB8" w:rsidRDefault="00F27AB8">
      <w:pPr>
        <w:rPr>
          <w:b/>
        </w:rPr>
      </w:pPr>
      <w:r>
        <w:rPr>
          <w:b/>
        </w:rPr>
        <w:t>Maritime Accidents</w:t>
      </w:r>
    </w:p>
    <w:p w14:paraId="493163D2" w14:textId="77777777" w:rsidR="00712011" w:rsidRDefault="00712011">
      <w:pPr>
        <w:rPr>
          <w:b/>
        </w:rPr>
      </w:pPr>
    </w:p>
    <w:p w14:paraId="06CF4516" w14:textId="77777777" w:rsidR="00AE00A8" w:rsidRDefault="002E69DB">
      <w:pPr>
        <w:rPr>
          <w:b/>
        </w:rPr>
      </w:pPr>
      <w:r>
        <w:rPr>
          <w:b/>
        </w:rPr>
        <w:t xml:space="preserve">Note: </w:t>
      </w:r>
      <w:r w:rsidR="00712011">
        <w:rPr>
          <w:b/>
        </w:rPr>
        <w:t xml:space="preserve">Statistics for year past 2013 </w:t>
      </w:r>
      <w:r>
        <w:rPr>
          <w:b/>
        </w:rPr>
        <w:t xml:space="preserve">make it impossible to </w:t>
      </w:r>
      <w:r w:rsidR="00F22893">
        <w:rPr>
          <w:b/>
        </w:rPr>
        <w:t xml:space="preserve">easily </w:t>
      </w:r>
      <w:r>
        <w:rPr>
          <w:b/>
        </w:rPr>
        <w:t>segregate the territories information</w:t>
      </w:r>
      <w:r w:rsidR="00F22893">
        <w:rPr>
          <w:b/>
        </w:rPr>
        <w:t>. The data is now presented for Pacific, Central and Atlantic Regions.</w:t>
      </w:r>
      <w:r w:rsidR="00712011">
        <w:rPr>
          <w:b/>
        </w:rPr>
        <w:t xml:space="preserve"> </w:t>
      </w:r>
      <w:r w:rsidR="00AE00A8">
        <w:rPr>
          <w:b/>
        </w:rPr>
        <w:br w:type="page"/>
      </w:r>
    </w:p>
    <w:p w14:paraId="589A0FA4" w14:textId="77777777" w:rsidR="001529F5" w:rsidRDefault="004F61E2" w:rsidP="004F61E2">
      <w:pPr>
        <w:ind w:hanging="1170"/>
        <w:jc w:val="center"/>
        <w:rPr>
          <w:noProof/>
          <w:lang w:eastAsia="en-CA"/>
        </w:rPr>
      </w:pPr>
      <w:r>
        <w:rPr>
          <w:noProof/>
          <w:lang w:eastAsia="en-CA"/>
        </w:rPr>
        <w:lastRenderedPageBreak/>
        <w:drawing>
          <wp:inline distT="0" distB="0" distL="0" distR="0" wp14:anchorId="61DB5E34" wp14:editId="37B9D7FE">
            <wp:extent cx="8058150" cy="5934276"/>
            <wp:effectExtent l="0" t="0" r="0" b="9525"/>
            <wp:docPr id="3074" name="Picture 2" descr="cfna_ov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fna_over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593427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2956FEB1" w14:textId="77777777" w:rsidR="004F61E2" w:rsidRDefault="004F61E2" w:rsidP="004F61E2">
      <w:pPr>
        <w:ind w:hanging="1170"/>
        <w:jc w:val="center"/>
        <w:rPr>
          <w:noProof/>
          <w:lang w:eastAsia="en-CA"/>
        </w:rPr>
      </w:pPr>
      <w:r>
        <w:rPr>
          <w:noProof/>
          <w:lang w:eastAsia="en-CA"/>
        </w:rPr>
        <w:t>The area of the Canadian Arctic is larger than continental Europe</w:t>
      </w:r>
    </w:p>
    <w:p w14:paraId="0975864D" w14:textId="77777777" w:rsidR="001529F5" w:rsidRDefault="001529F5" w:rsidP="004F61E2">
      <w:pPr>
        <w:jc w:val="center"/>
        <w:rPr>
          <w:noProof/>
          <w:lang w:eastAsia="en-CA"/>
        </w:rPr>
      </w:pPr>
      <w:r>
        <w:rPr>
          <w:noProof/>
          <w:lang w:eastAsia="en-CA"/>
        </w:rPr>
        <w:lastRenderedPageBreak/>
        <w:drawing>
          <wp:inline distT="0" distB="0" distL="0" distR="0" wp14:anchorId="6FA002B6" wp14:editId="6894FF58">
            <wp:extent cx="6889115" cy="532257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115" cy="532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ADDBB6" w14:textId="77777777" w:rsidR="00886F05" w:rsidRDefault="00886F05" w:rsidP="004F61E2">
      <w:pPr>
        <w:jc w:val="center"/>
        <w:rPr>
          <w:noProof/>
          <w:lang w:eastAsia="en-CA"/>
        </w:rPr>
      </w:pPr>
      <w:r w:rsidRPr="00886F05">
        <w:rPr>
          <w:noProof/>
          <w:lang w:eastAsia="en-CA"/>
        </w:rPr>
        <w:t>AGREEMENT ON COOPERATION ON AERONAUTICAL AND MARITIME SEARCH AND RESCUE IN THE ARCTIC</w:t>
      </w:r>
    </w:p>
    <w:p w14:paraId="34D2C79C" w14:textId="77777777" w:rsidR="004D1441" w:rsidRDefault="004D1441" w:rsidP="004F61E2">
      <w:pPr>
        <w:jc w:val="center"/>
        <w:rPr>
          <w:noProof/>
          <w:lang w:eastAsia="en-CA"/>
        </w:rPr>
      </w:pPr>
      <w:r>
        <w:rPr>
          <w:noProof/>
          <w:lang w:eastAsia="en-CA"/>
        </w:rPr>
        <w:t>This image shows the area of responsibility of Canada for arctic SAR</w:t>
      </w:r>
      <w:r w:rsidR="00886F05">
        <w:rPr>
          <w:noProof/>
          <w:lang w:eastAsia="en-CA"/>
        </w:rPr>
        <w:t xml:space="preserve"> as per the agreement</w:t>
      </w:r>
    </w:p>
    <w:p w14:paraId="15407421" w14:textId="77777777" w:rsidR="004D1441" w:rsidRDefault="004D1441" w:rsidP="004F61E2">
      <w:pPr>
        <w:jc w:val="center"/>
        <w:rPr>
          <w:noProof/>
          <w:lang w:eastAsia="en-CA"/>
        </w:rPr>
      </w:pPr>
    </w:p>
    <w:p w14:paraId="64B3E243" w14:textId="77777777" w:rsidR="007C20B4" w:rsidRDefault="00AE00A8">
      <w:pPr>
        <w:rPr>
          <w:b/>
        </w:rPr>
      </w:pPr>
      <w:r>
        <w:rPr>
          <w:noProof/>
          <w:lang w:eastAsia="en-CA"/>
        </w:rPr>
        <w:lastRenderedPageBreak/>
        <w:drawing>
          <wp:inline distT="0" distB="0" distL="0" distR="0" wp14:anchorId="3714BD4B" wp14:editId="31AEB66C">
            <wp:extent cx="8128000" cy="5754728"/>
            <wp:effectExtent l="0" t="0" r="6350" b="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575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63FC2118" w14:textId="77777777" w:rsidR="007C20B4" w:rsidRDefault="007C20B4">
      <w:pPr>
        <w:rPr>
          <w:b/>
        </w:rPr>
      </w:pPr>
      <w:r>
        <w:rPr>
          <w:b/>
        </w:rPr>
        <w:br w:type="page"/>
      </w:r>
    </w:p>
    <w:p w14:paraId="5A8E801E" w14:textId="77777777" w:rsidR="00F27AB8" w:rsidRDefault="00E16F26">
      <w:pPr>
        <w:rPr>
          <w:b/>
        </w:rPr>
      </w:pPr>
      <w:r>
        <w:rPr>
          <w:noProof/>
          <w:lang w:eastAsia="en-CA"/>
        </w:rPr>
        <w:lastRenderedPageBreak/>
        <w:drawing>
          <wp:inline distT="0" distB="0" distL="0" distR="0" wp14:anchorId="16990E5A" wp14:editId="08C84041">
            <wp:extent cx="8763498" cy="6133513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54760" cy="612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5D60B" w14:textId="77777777" w:rsidR="007B0B99" w:rsidRDefault="007B0B99">
      <w:pPr>
        <w:rPr>
          <w:b/>
        </w:rPr>
      </w:pPr>
      <w:r>
        <w:rPr>
          <w:noProof/>
          <w:lang w:eastAsia="en-CA"/>
        </w:rPr>
        <w:lastRenderedPageBreak/>
        <w:drawing>
          <wp:inline distT="0" distB="0" distL="0" distR="0" wp14:anchorId="0555C1E0" wp14:editId="45FB740F">
            <wp:extent cx="8602035" cy="251811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91867" cy="251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120FD" w14:textId="77777777" w:rsidR="007B0B99" w:rsidRPr="00F03BB6" w:rsidRDefault="007B0B99">
      <w:pPr>
        <w:rPr>
          <w:b/>
        </w:rPr>
      </w:pPr>
    </w:p>
    <w:sectPr w:rsidR="007B0B99" w:rsidRPr="00F03BB6" w:rsidSect="0007086D">
      <w:pgSz w:w="15840" w:h="12240" w:orient="landscape"/>
      <w:pgMar w:top="540" w:right="1440" w:bottom="1440" w:left="144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82F2617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antos, Claudine">
    <w15:presenceInfo w15:providerId="AD" w15:userId="S-1-5-21-2130729834-2085887884-1897138802-2983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240"/>
    <w:rsid w:val="00000DC2"/>
    <w:rsid w:val="00004597"/>
    <w:rsid w:val="00065A45"/>
    <w:rsid w:val="0007047B"/>
    <w:rsid w:val="0007086D"/>
    <w:rsid w:val="000931A0"/>
    <w:rsid w:val="001013BB"/>
    <w:rsid w:val="001529F5"/>
    <w:rsid w:val="0019229C"/>
    <w:rsid w:val="00193F9E"/>
    <w:rsid w:val="001D2053"/>
    <w:rsid w:val="001F7C8E"/>
    <w:rsid w:val="00232D3C"/>
    <w:rsid w:val="00235426"/>
    <w:rsid w:val="002757BB"/>
    <w:rsid w:val="00290072"/>
    <w:rsid w:val="002A1AC4"/>
    <w:rsid w:val="002E4DB7"/>
    <w:rsid w:val="002E69DB"/>
    <w:rsid w:val="002F009F"/>
    <w:rsid w:val="00324E65"/>
    <w:rsid w:val="003815E1"/>
    <w:rsid w:val="00397D53"/>
    <w:rsid w:val="00404258"/>
    <w:rsid w:val="00417193"/>
    <w:rsid w:val="00441E8F"/>
    <w:rsid w:val="0048237F"/>
    <w:rsid w:val="004C68D5"/>
    <w:rsid w:val="004D1441"/>
    <w:rsid w:val="004D5F95"/>
    <w:rsid w:val="004F61E2"/>
    <w:rsid w:val="0051440C"/>
    <w:rsid w:val="00534FF6"/>
    <w:rsid w:val="00550019"/>
    <w:rsid w:val="005A203E"/>
    <w:rsid w:val="005E0310"/>
    <w:rsid w:val="00661D64"/>
    <w:rsid w:val="006B30B5"/>
    <w:rsid w:val="006E289C"/>
    <w:rsid w:val="00701990"/>
    <w:rsid w:val="00704E72"/>
    <w:rsid w:val="00712011"/>
    <w:rsid w:val="00780790"/>
    <w:rsid w:val="007B0B99"/>
    <w:rsid w:val="007C20B4"/>
    <w:rsid w:val="007C38E3"/>
    <w:rsid w:val="007C5DF4"/>
    <w:rsid w:val="007D2C2F"/>
    <w:rsid w:val="0082088C"/>
    <w:rsid w:val="00886F05"/>
    <w:rsid w:val="00887EC0"/>
    <w:rsid w:val="008F4352"/>
    <w:rsid w:val="0090417B"/>
    <w:rsid w:val="009834D4"/>
    <w:rsid w:val="0098595C"/>
    <w:rsid w:val="009C1E1B"/>
    <w:rsid w:val="009D3628"/>
    <w:rsid w:val="009E37C6"/>
    <w:rsid w:val="009E5898"/>
    <w:rsid w:val="009E7F90"/>
    <w:rsid w:val="009F7F69"/>
    <w:rsid w:val="00A41339"/>
    <w:rsid w:val="00A471FF"/>
    <w:rsid w:val="00A7350D"/>
    <w:rsid w:val="00AC32E1"/>
    <w:rsid w:val="00AC5A9B"/>
    <w:rsid w:val="00AD6BC2"/>
    <w:rsid w:val="00AE00A8"/>
    <w:rsid w:val="00B226EB"/>
    <w:rsid w:val="00B42D7E"/>
    <w:rsid w:val="00B559C3"/>
    <w:rsid w:val="00B62856"/>
    <w:rsid w:val="00B656D2"/>
    <w:rsid w:val="00BA4A3C"/>
    <w:rsid w:val="00BE629B"/>
    <w:rsid w:val="00C61E2F"/>
    <w:rsid w:val="00C90580"/>
    <w:rsid w:val="00C94659"/>
    <w:rsid w:val="00CD714E"/>
    <w:rsid w:val="00CF1BD5"/>
    <w:rsid w:val="00D14479"/>
    <w:rsid w:val="00DA1240"/>
    <w:rsid w:val="00DF0F71"/>
    <w:rsid w:val="00E11E96"/>
    <w:rsid w:val="00E1337C"/>
    <w:rsid w:val="00E15CB6"/>
    <w:rsid w:val="00E16F26"/>
    <w:rsid w:val="00F03BB6"/>
    <w:rsid w:val="00F22893"/>
    <w:rsid w:val="00F262D2"/>
    <w:rsid w:val="00F27AB8"/>
    <w:rsid w:val="00F33D66"/>
    <w:rsid w:val="00F500DF"/>
    <w:rsid w:val="00F61A22"/>
    <w:rsid w:val="00FD0B65"/>
    <w:rsid w:val="00FD11A7"/>
    <w:rsid w:val="00FF6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AB5F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F9E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0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0A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144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44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4479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44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4479"/>
    <w:rPr>
      <w:rFonts w:ascii="Times New Roman" w:hAnsi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F9E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0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0A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144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44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4479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44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4479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21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11/relationships/commentsExtended" Target="commentsExtended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11/relationships/people" Target="peop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988</Words>
  <Characters>5636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Pierre</dc:creator>
  <cp:lastModifiedBy>Pierre</cp:lastModifiedBy>
  <cp:revision>2</cp:revision>
  <cp:lastPrinted>2018-01-15T17:54:00Z</cp:lastPrinted>
  <dcterms:created xsi:type="dcterms:W3CDTF">2018-01-27T19:40:00Z</dcterms:created>
  <dcterms:modified xsi:type="dcterms:W3CDTF">2018-01-27T19:40:00Z</dcterms:modified>
</cp:coreProperties>
</file>